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EB" w:rsidRDefault="00435DEB" w:rsidP="00435DEB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bottom</wp:align>
            </wp:positionV>
            <wp:extent cx="1295400" cy="1295400"/>
            <wp:effectExtent l="0" t="0" r="0" b="0"/>
            <wp:wrapNone/>
            <wp:docPr id="18" name="Рисунок 18" descr="D:\Мои документы\Рыбочий стол ASUS\МАДОУ РОСТОК\эмблема МАДОУ\рос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документы\Рыбочий стол ASUS\МАДОУ РОСТОК\эмблема МАДОУ\рост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DEB" w:rsidRPr="0047454B" w:rsidRDefault="00435DEB" w:rsidP="00435D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435DEB" w:rsidRPr="0047454B" w:rsidRDefault="00435DEB" w:rsidP="00435D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 xml:space="preserve">НОВОУРАЛЬСКОГО ГОРОДСКОГО ОКРУГА </w:t>
      </w:r>
    </w:p>
    <w:p w:rsidR="00435DEB" w:rsidRPr="0047454B" w:rsidRDefault="00435DEB" w:rsidP="00435D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454B">
        <w:rPr>
          <w:rFonts w:ascii="Times New Roman" w:hAnsi="Times New Roman"/>
          <w:b/>
          <w:sz w:val="20"/>
          <w:szCs w:val="20"/>
        </w:rPr>
        <w:t>– детский сад «Росток»</w:t>
      </w:r>
    </w:p>
    <w:p w:rsidR="00435DEB" w:rsidRPr="0047454B" w:rsidRDefault="00435DEB" w:rsidP="00435D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35DEB" w:rsidRPr="0047454B" w:rsidRDefault="00435DEB" w:rsidP="00435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(МАДОУ детский сад «Росток»)</w:t>
      </w:r>
    </w:p>
    <w:p w:rsidR="00435DEB" w:rsidRPr="0047454B" w:rsidRDefault="00435DEB" w:rsidP="00435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 xml:space="preserve">624130, Свердловская область, </w:t>
      </w:r>
      <w:proofErr w:type="spellStart"/>
      <w:r w:rsidRPr="0047454B">
        <w:rPr>
          <w:rFonts w:ascii="Times New Roman" w:hAnsi="Times New Roman"/>
          <w:sz w:val="20"/>
          <w:szCs w:val="20"/>
        </w:rPr>
        <w:t>г.Новоуральск</w:t>
      </w:r>
      <w:proofErr w:type="spellEnd"/>
      <w:r w:rsidRPr="0047454B">
        <w:rPr>
          <w:rFonts w:ascii="Times New Roman" w:hAnsi="Times New Roman"/>
          <w:sz w:val="20"/>
          <w:szCs w:val="20"/>
        </w:rPr>
        <w:t>, ул. Победы, д.28Б</w:t>
      </w:r>
    </w:p>
    <w:p w:rsidR="00435DEB" w:rsidRPr="0047454B" w:rsidRDefault="00435DEB" w:rsidP="00435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тел.(</w:t>
      </w:r>
      <w:r w:rsidRPr="0047454B">
        <w:rPr>
          <w:rFonts w:ascii="Times New Roman" w:hAnsi="Times New Roman"/>
          <w:sz w:val="20"/>
          <w:szCs w:val="20"/>
          <w:lang w:val="en-US"/>
        </w:rPr>
        <w:t>fax</w:t>
      </w:r>
      <w:r w:rsidRPr="0047454B">
        <w:rPr>
          <w:rFonts w:ascii="Times New Roman" w:hAnsi="Times New Roman"/>
          <w:sz w:val="20"/>
          <w:szCs w:val="20"/>
        </w:rPr>
        <w:t>) 3-39-45, тел. 3-08-50, 3-37-77</w:t>
      </w:r>
    </w:p>
    <w:p w:rsidR="00435DEB" w:rsidRPr="0047454B" w:rsidRDefault="00435DEB" w:rsidP="00435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47454B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47454B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 w:rsidRPr="0047454B">
          <w:rPr>
            <w:rStyle w:val="a5"/>
            <w:rFonts w:ascii="Times New Roman" w:hAnsi="Times New Roman"/>
            <w:sz w:val="20"/>
            <w:szCs w:val="20"/>
            <w:lang w:val="en-US"/>
          </w:rPr>
          <w:t>madou.rostok@mail.ru</w:t>
        </w:r>
      </w:hyperlink>
      <w:r w:rsidRPr="0047454B">
        <w:rPr>
          <w:rFonts w:ascii="Times New Roman" w:hAnsi="Times New Roman"/>
          <w:sz w:val="20"/>
          <w:szCs w:val="20"/>
          <w:lang w:val="en-US"/>
        </w:rPr>
        <w:t xml:space="preserve">   www/http://rostok-nu.tvoysadik.ru</w:t>
      </w:r>
    </w:p>
    <w:p w:rsidR="00435DEB" w:rsidRPr="004B1E33" w:rsidRDefault="00435DEB" w:rsidP="00435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54B">
        <w:rPr>
          <w:rFonts w:ascii="Times New Roman" w:hAnsi="Times New Roman"/>
          <w:sz w:val="20"/>
          <w:szCs w:val="20"/>
        </w:rPr>
        <w:t>ИНН/КПП 6682003348/668201001</w:t>
      </w:r>
    </w:p>
    <w:p w:rsidR="00435DEB" w:rsidRPr="00470512" w:rsidRDefault="00372516" w:rsidP="00435DE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обособленное </w:t>
      </w:r>
      <w:r w:rsidR="00435DEB" w:rsidRPr="00B1221C">
        <w:rPr>
          <w:rFonts w:ascii="Times New Roman" w:hAnsi="Times New Roman"/>
          <w:sz w:val="28"/>
          <w:szCs w:val="24"/>
        </w:rPr>
        <w:t>структурное подразделение детский сад № 48 «Радуга</w:t>
      </w:r>
      <w:r w:rsidR="00435DEB">
        <w:rPr>
          <w:rFonts w:ascii="Times New Roman" w:hAnsi="Times New Roman"/>
          <w:sz w:val="28"/>
          <w:szCs w:val="24"/>
        </w:rPr>
        <w:t>»</w:t>
      </w:r>
    </w:p>
    <w:p w:rsidR="00435DEB" w:rsidRPr="002A6FBA" w:rsidRDefault="00435DEB" w:rsidP="0043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5DEB" w:rsidRPr="00AE49C2" w:rsidRDefault="00AE49C2" w:rsidP="00AE49C2">
      <w:pPr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40"/>
          <w:szCs w:val="24"/>
          <w:lang w:eastAsia="ru-RU"/>
        </w:rPr>
        <w:t xml:space="preserve">Конспект </w:t>
      </w:r>
      <w:r w:rsidRPr="0029120E">
        <w:rPr>
          <w:rFonts w:ascii="Times New Roman" w:eastAsia="Times New Roman" w:hAnsi="Times New Roman"/>
          <w:b/>
          <w:color w:val="0070C0"/>
          <w:sz w:val="40"/>
          <w:szCs w:val="24"/>
          <w:lang w:eastAsia="ru-RU"/>
        </w:rPr>
        <w:t>педагогического</w:t>
      </w:r>
      <w:r w:rsidR="00435DEB" w:rsidRPr="0029120E">
        <w:rPr>
          <w:rFonts w:ascii="Times New Roman" w:eastAsia="Times New Roman" w:hAnsi="Times New Roman"/>
          <w:b/>
          <w:color w:val="0070C0"/>
          <w:sz w:val="40"/>
          <w:szCs w:val="24"/>
          <w:lang w:eastAsia="ru-RU"/>
        </w:rPr>
        <w:t xml:space="preserve"> мероприятия</w:t>
      </w:r>
    </w:p>
    <w:p w:rsidR="00435DEB" w:rsidRPr="00F04CA0" w:rsidRDefault="00435DEB" w:rsidP="00435DEB">
      <w:pPr>
        <w:spacing w:after="0" w:line="240" w:lineRule="auto"/>
        <w:jc w:val="center"/>
        <w:rPr>
          <w:rFonts w:ascii="Times New Roman" w:hAnsi="Times New Roman"/>
          <w:color w:val="227824"/>
          <w:sz w:val="40"/>
          <w:szCs w:val="24"/>
        </w:rPr>
      </w:pPr>
      <w:r w:rsidRPr="00F04CA0">
        <w:rPr>
          <w:rFonts w:ascii="Times New Roman" w:hAnsi="Times New Roman"/>
          <w:b/>
          <w:color w:val="227824"/>
          <w:sz w:val="40"/>
          <w:szCs w:val="24"/>
        </w:rPr>
        <w:t>Тема:</w:t>
      </w:r>
    </w:p>
    <w:p w:rsidR="00435DEB" w:rsidRPr="00F04CA0" w:rsidRDefault="00435DEB" w:rsidP="00435DE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kern w:val="36"/>
          <w:sz w:val="28"/>
          <w:szCs w:val="24"/>
          <w:lang w:eastAsia="ru-RU"/>
        </w:rPr>
      </w:pPr>
      <w:r w:rsidRPr="00F04CA0">
        <w:rPr>
          <w:rFonts w:ascii="Times New Roman" w:eastAsia="Times New Roman" w:hAnsi="Times New Roman"/>
          <w:b/>
          <w:color w:val="FF0000"/>
          <w:kern w:val="36"/>
          <w:sz w:val="44"/>
          <w:szCs w:val="24"/>
          <w:u w:val="single"/>
          <w:lang w:eastAsia="ru-RU"/>
        </w:rPr>
        <w:t>«</w:t>
      </w:r>
      <w:r w:rsidR="00AE49C2">
        <w:rPr>
          <w:rFonts w:ascii="Times New Roman" w:eastAsia="Times New Roman" w:hAnsi="Times New Roman"/>
          <w:b/>
          <w:color w:val="FF0000"/>
          <w:kern w:val="36"/>
          <w:sz w:val="44"/>
          <w:szCs w:val="24"/>
          <w:u w:val="single"/>
          <w:lang w:eastAsia="ru-RU"/>
        </w:rPr>
        <w:t>День рождения детского сада</w:t>
      </w:r>
      <w:r w:rsidRPr="00F04CA0">
        <w:rPr>
          <w:rFonts w:ascii="Times New Roman" w:eastAsia="Times New Roman" w:hAnsi="Times New Roman"/>
          <w:b/>
          <w:color w:val="FF0000"/>
          <w:kern w:val="36"/>
          <w:sz w:val="44"/>
          <w:szCs w:val="24"/>
          <w:u w:val="single"/>
          <w:lang w:eastAsia="ru-RU"/>
        </w:rPr>
        <w:t>»</w:t>
      </w:r>
    </w:p>
    <w:p w:rsidR="00435DEB" w:rsidRPr="002A6FBA" w:rsidRDefault="00435DEB" w:rsidP="00435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5DEB" w:rsidRPr="004B1E33" w:rsidRDefault="00435DEB" w:rsidP="00372516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D35AC">
        <w:rPr>
          <w:rFonts w:ascii="Times New Roman" w:hAnsi="Times New Roman"/>
          <w:b/>
          <w:color w:val="227824"/>
          <w:sz w:val="36"/>
          <w:szCs w:val="24"/>
        </w:rPr>
        <w:t>Цель:</w:t>
      </w:r>
      <w:r w:rsidRPr="001D35AC">
        <w:rPr>
          <w:rFonts w:ascii="Times New Roman" w:hAnsi="Times New Roman"/>
          <w:sz w:val="36"/>
          <w:szCs w:val="24"/>
        </w:rPr>
        <w:t xml:space="preserve"> </w:t>
      </w:r>
      <w:r w:rsidR="0037251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создание условий для развития</w:t>
      </w:r>
      <w:r w:rsidRPr="005C0EF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познавательной инициативы дошкольников в процессе совместной познавательной деятельности</w:t>
      </w:r>
      <w:r w:rsidR="0037251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, формирования элементарных</w:t>
      </w:r>
      <w:r w:rsidRPr="005C0EF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математических представлений</w:t>
      </w:r>
    </w:p>
    <w:p w:rsidR="00435DEB" w:rsidRDefault="00435DEB" w:rsidP="00435DEB">
      <w:pPr>
        <w:spacing w:after="0" w:line="240" w:lineRule="auto"/>
        <w:ind w:left="10620"/>
        <w:rPr>
          <w:rFonts w:ascii="Times New Roman" w:hAnsi="Times New Roman"/>
          <w:sz w:val="24"/>
          <w:szCs w:val="24"/>
        </w:rPr>
      </w:pPr>
    </w:p>
    <w:p w:rsidR="00435DEB" w:rsidRPr="00372516" w:rsidRDefault="00435DEB" w:rsidP="00435DEB">
      <w:pPr>
        <w:spacing w:after="0" w:line="240" w:lineRule="auto"/>
        <w:ind w:left="9356" w:firstLine="142"/>
        <w:jc w:val="right"/>
        <w:rPr>
          <w:rFonts w:ascii="Times New Roman" w:hAnsi="Times New Roman"/>
          <w:sz w:val="28"/>
          <w:szCs w:val="28"/>
        </w:rPr>
      </w:pPr>
      <w:r w:rsidRPr="00372516">
        <w:rPr>
          <w:rFonts w:ascii="Times New Roman" w:hAnsi="Times New Roman"/>
          <w:sz w:val="28"/>
          <w:szCs w:val="28"/>
        </w:rPr>
        <w:t>Автор:</w:t>
      </w:r>
    </w:p>
    <w:p w:rsidR="00435DEB" w:rsidRPr="00372516" w:rsidRDefault="00AE49C2" w:rsidP="00435DEB">
      <w:pPr>
        <w:spacing w:after="0" w:line="240" w:lineRule="auto"/>
        <w:ind w:left="935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72516">
        <w:rPr>
          <w:rFonts w:ascii="Times New Roman" w:hAnsi="Times New Roman"/>
          <w:sz w:val="28"/>
          <w:szCs w:val="28"/>
        </w:rPr>
        <w:t>Тютина</w:t>
      </w:r>
      <w:proofErr w:type="spellEnd"/>
      <w:r w:rsidRPr="00372516">
        <w:rPr>
          <w:rFonts w:ascii="Times New Roman" w:hAnsi="Times New Roman"/>
          <w:sz w:val="28"/>
          <w:szCs w:val="28"/>
        </w:rPr>
        <w:t xml:space="preserve"> Алёна Викторовна</w:t>
      </w:r>
    </w:p>
    <w:p w:rsidR="00435DEB" w:rsidRPr="00372516" w:rsidRDefault="00435DEB" w:rsidP="00435D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2516">
        <w:rPr>
          <w:rFonts w:ascii="Times New Roman" w:hAnsi="Times New Roman"/>
          <w:sz w:val="28"/>
          <w:szCs w:val="28"/>
        </w:rPr>
        <w:t xml:space="preserve">воспитатель </w:t>
      </w:r>
      <w:r w:rsidR="00AE49C2" w:rsidRPr="00372516">
        <w:rPr>
          <w:rFonts w:ascii="Times New Roman" w:hAnsi="Times New Roman"/>
          <w:sz w:val="28"/>
          <w:szCs w:val="28"/>
        </w:rPr>
        <w:t>первой</w:t>
      </w:r>
      <w:r w:rsidRPr="00372516">
        <w:rPr>
          <w:rFonts w:ascii="Times New Roman" w:hAnsi="Times New Roman"/>
          <w:sz w:val="28"/>
          <w:szCs w:val="28"/>
        </w:rPr>
        <w:t xml:space="preserve"> </w:t>
      </w:r>
    </w:p>
    <w:p w:rsidR="00435DEB" w:rsidRPr="00372516" w:rsidRDefault="00435DEB" w:rsidP="00435DE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72516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435DEB" w:rsidRDefault="00435DEB" w:rsidP="00435D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516" w:rsidRPr="00372516" w:rsidRDefault="00372516" w:rsidP="00435D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5DEB" w:rsidRDefault="00435DEB" w:rsidP="0043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5DEB" w:rsidRDefault="00435DEB" w:rsidP="00435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5DEB" w:rsidRPr="00372516" w:rsidRDefault="00435DEB" w:rsidP="00435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2516">
        <w:rPr>
          <w:rFonts w:ascii="Times New Roman" w:hAnsi="Times New Roman"/>
          <w:sz w:val="28"/>
          <w:szCs w:val="28"/>
        </w:rPr>
        <w:t>202</w:t>
      </w:r>
      <w:r w:rsidR="00AE49C2" w:rsidRPr="00372516">
        <w:rPr>
          <w:rFonts w:ascii="Times New Roman" w:hAnsi="Times New Roman"/>
          <w:sz w:val="28"/>
          <w:szCs w:val="28"/>
        </w:rPr>
        <w:t>1</w:t>
      </w:r>
      <w:r w:rsidRPr="00372516">
        <w:rPr>
          <w:rFonts w:ascii="Times New Roman" w:hAnsi="Times New Roman"/>
          <w:sz w:val="28"/>
          <w:szCs w:val="28"/>
        </w:rPr>
        <w:t xml:space="preserve"> год</w:t>
      </w:r>
    </w:p>
    <w:p w:rsidR="00435DEB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lastRenderedPageBreak/>
        <w:t>Характеристика группы</w:t>
      </w:r>
      <w:r w:rsidRPr="00BD59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старшая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группа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общеразвивающей направленности 5-6 лет. В группе </w:t>
      </w:r>
      <w:r w:rsidR="00AE49C2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372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E49C2">
        <w:rPr>
          <w:rFonts w:ascii="Times New Roman" w:eastAsia="Times New Roman" w:hAnsi="Times New Roman"/>
          <w:bCs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AE49C2"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мальчиков и 1</w:t>
      </w:r>
      <w:r w:rsidR="00AE49C2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девочек. Дети активны, эмоциональны, легко вступают в контакт со взрослыми и сверстниками.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23C7F">
        <w:rPr>
          <w:rFonts w:ascii="Times New Roman" w:eastAsia="Times New Roman" w:hAnsi="Times New Roman"/>
          <w:bCs/>
          <w:sz w:val="24"/>
          <w:szCs w:val="24"/>
          <w:lang w:eastAsia="ru-RU"/>
        </w:rPr>
        <w:t>Учитывая возрастные и индивидуальные особенности детей группы, мной разработан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сценарий педагогического мероприятия </w:t>
      </w:r>
      <w:r w:rsid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теме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AE49C2">
        <w:rPr>
          <w:rFonts w:ascii="Times New Roman" w:eastAsia="Times New Roman" w:hAnsi="Times New Roman"/>
          <w:bCs/>
          <w:sz w:val="24"/>
          <w:szCs w:val="24"/>
          <w:lang w:eastAsia="ru-RU"/>
        </w:rPr>
        <w:t>День рождения детского сада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 с большим включением материалов и оборудования, проведена предварительная работа.</w:t>
      </w:r>
    </w:p>
    <w:p w:rsidR="00435DEB" w:rsidRPr="00C473E6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2875">
        <w:rPr>
          <w:rFonts w:ascii="Times New Roman" w:eastAsia="Times New Roman" w:hAnsi="Times New Roman"/>
          <w:bCs/>
          <w:sz w:val="24"/>
          <w:szCs w:val="24"/>
          <w:lang w:eastAsia="ru-RU"/>
        </w:rPr>
        <w:t>Данное педагогическое мероприятие представляет собой</w:t>
      </w:r>
      <w:r w:rsidRPr="00BD59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совместную</w:t>
      </w:r>
      <w:r w:rsidRPr="002F02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детей и педагога, направленную на 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>ознавательное развитие, формирование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элементарн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ых математических представлений, в процессе которой обеспечивается </w:t>
      </w:r>
      <w:r w:rsidRPr="00ED51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интеграция всех образовательных областей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используются активные формы обучения, </w:t>
      </w:r>
      <w:r w:rsidRPr="007D1F93">
        <w:rPr>
          <w:rFonts w:ascii="Times New Roman" w:eastAsia="Times New Roman" w:hAnsi="Times New Roman"/>
          <w:bCs/>
          <w:sz w:val="24"/>
          <w:szCs w:val="24"/>
          <w:lang w:eastAsia="ru-RU"/>
        </w:rPr>
        <w:t>такие как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вопросы к детям, высказывание гипотез детьми, рассуждение, доказательство своей точки зрения.</w:t>
      </w:r>
    </w:p>
    <w:p w:rsidR="00435DEB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организации мероприятия</w:t>
      </w:r>
      <w:r w:rsidRPr="00EF6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F68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групповая.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Учебно-методический комплект:</w:t>
      </w:r>
    </w:p>
    <w:p w:rsidR="007B65BE" w:rsidRPr="007B65BE" w:rsidRDefault="007B65BE" w:rsidP="007B65BE">
      <w:pPr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Основная общеобразовательная программа – образовательная программа дошкольного образования, реализуемая в детском саду;</w:t>
      </w:r>
    </w:p>
    <w:p w:rsidR="007B65BE" w:rsidRPr="007B65BE" w:rsidRDefault="007B65BE" w:rsidP="007B65BE">
      <w:pPr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Комплексная образовательная программа дошкольного образования «Миры детства: конструирование возможностей», Москва, ФГАУ ФИРО, 2015, Научный руководитель: </w:t>
      </w:r>
      <w:proofErr w:type="spellStart"/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>Асмолов</w:t>
      </w:r>
      <w:proofErr w:type="spellEnd"/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А.Г., под редакцией </w:t>
      </w:r>
      <w:proofErr w:type="spellStart"/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>Дороновой</w:t>
      </w:r>
      <w:proofErr w:type="spellEnd"/>
      <w:r w:rsidRPr="007B65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Т.Н.</w:t>
      </w:r>
    </w:p>
    <w:p w:rsidR="00435DEB" w:rsidRPr="00BD59CE" w:rsidRDefault="00435DEB" w:rsidP="00435DEB">
      <w:pPr>
        <w:numPr>
          <w:ilvl w:val="0"/>
          <w:numId w:val="4"/>
        </w:numPr>
        <w:spacing w:after="0" w:line="276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>Колесникова Е.В. Математика для детей 5-6 лет, М.: 2017.</w:t>
      </w:r>
    </w:p>
    <w:p w:rsidR="00435DEB" w:rsidRPr="00F11C03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11C03">
        <w:rPr>
          <w:rFonts w:ascii="Times New Roman" w:eastAsia="Times New Roman" w:hAnsi="Times New Roman"/>
          <w:b/>
          <w:sz w:val="24"/>
          <w:szCs w:val="28"/>
          <w:lang w:eastAsia="ru-RU"/>
        </w:rPr>
        <w:t>Используемые технологии:</w:t>
      </w:r>
    </w:p>
    <w:p w:rsidR="00435DEB" w:rsidRDefault="00372516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1. информационно-коммуникационная</w:t>
      </w:r>
      <w:r w:rsidR="00435DEB">
        <w:rPr>
          <w:rFonts w:ascii="Times New Roman" w:eastAsia="Times New Roman" w:hAnsi="Times New Roman"/>
          <w:sz w:val="24"/>
          <w:szCs w:val="28"/>
          <w:lang w:eastAsia="ru-RU"/>
        </w:rPr>
        <w:t xml:space="preserve"> технология;</w:t>
      </w:r>
    </w:p>
    <w:p w:rsidR="00435DEB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2. игровая технология;</w:t>
      </w:r>
    </w:p>
    <w:p w:rsidR="00435DEB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3. технология исследовательской деятельности;</w:t>
      </w:r>
    </w:p>
    <w:p w:rsidR="00435DEB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4. личностно-ориентированная технология;</w:t>
      </w:r>
    </w:p>
    <w:p w:rsidR="00435DEB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5. технология интегрированного обучения;</w:t>
      </w:r>
    </w:p>
    <w:p w:rsidR="00435DEB" w:rsidRDefault="00435DEB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6. технология индивидуал</w:t>
      </w:r>
      <w:r w:rsidR="00AE49C2">
        <w:rPr>
          <w:rFonts w:ascii="Times New Roman" w:eastAsia="Times New Roman" w:hAnsi="Times New Roman"/>
          <w:sz w:val="24"/>
          <w:szCs w:val="28"/>
          <w:lang w:eastAsia="ru-RU"/>
        </w:rPr>
        <w:t>ьно-дифференцированного подхода;</w:t>
      </w:r>
    </w:p>
    <w:p w:rsidR="00AE49C2" w:rsidRPr="00BD59CE" w:rsidRDefault="00AE49C2" w:rsidP="00435DEB">
      <w:pPr>
        <w:shd w:val="clear" w:color="auto" w:fill="FFFFFF"/>
        <w:spacing w:after="0"/>
        <w:ind w:left="567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7. ТРИЗ-технология</w:t>
      </w:r>
      <w:r w:rsidR="007B65B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D59CE"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  <w:t>Методические приемы</w:t>
      </w:r>
      <w:r w:rsidRPr="00BD59CE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игровой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познавательные игры, подвижные игры, использование сюрпризных моментов; 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словесный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беседа, речевой образец, напоминание, пояснение, вопросы к детям, художественное слово, индивидуальные ответы детей;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практический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изобразительный, рассматривание, упражнения; 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наглядный материал</w:t>
      </w:r>
      <w:r w:rsidRPr="00BD59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использование презентации; </w:t>
      </w:r>
    </w:p>
    <w:p w:rsidR="00435DEB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10724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индивидуализа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ция образовательного процесса;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наблюдение, стимулирование, сюрпризный момент, поощрение; 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рефлексия;</w:t>
      </w:r>
    </w:p>
    <w:p w:rsidR="00435DEB" w:rsidRPr="00BD59CE" w:rsidRDefault="00435DEB" w:rsidP="00435DEB">
      <w:pPr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открытый конец деятельности.</w:t>
      </w:r>
    </w:p>
    <w:p w:rsidR="007B65BE" w:rsidRDefault="00435DEB" w:rsidP="007B65BE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Предварительная работа: </w:t>
      </w:r>
      <w:r w:rsidR="007B65BE">
        <w:rPr>
          <w:rFonts w:ascii="Times New Roman" w:eastAsia="Times New Roman" w:hAnsi="Times New Roman"/>
          <w:sz w:val="24"/>
          <w:szCs w:val="24"/>
          <w:lang w:eastAsia="ru-RU"/>
        </w:rPr>
        <w:t>уточнение представлений у детей о цветах радуги, порядке их расположения в световом спектре, беседа о предстоящем дне рождения детского сада.</w:t>
      </w:r>
    </w:p>
    <w:p w:rsidR="00435DEB" w:rsidRPr="00BD59CE" w:rsidRDefault="00435DEB" w:rsidP="00435DEB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образовательного пространства</w:t>
      </w:r>
      <w:r w:rsidRPr="00BD59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EE20C1" w:rsidRPr="00EE20C1">
        <w:rPr>
          <w:rFonts w:ascii="Times New Roman" w:eastAsia="Times New Roman" w:hAnsi="Times New Roman"/>
          <w:sz w:val="24"/>
          <w:szCs w:val="24"/>
          <w:lang w:eastAsia="ru-RU"/>
        </w:rPr>
        <w:t>праздничная коробка, изображение торта,</w:t>
      </w:r>
      <w:r w:rsidR="00EE2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2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пронумерованные конверты, </w:t>
      </w:r>
      <w:r w:rsidR="00417EE5">
        <w:rPr>
          <w:rFonts w:ascii="Times New Roman" w:eastAsia="Times New Roman" w:hAnsi="Times New Roman"/>
          <w:sz w:val="24"/>
          <w:szCs w:val="24"/>
          <w:lang w:eastAsia="ru-RU"/>
        </w:rPr>
        <w:t xml:space="preserve">набор счетных палочек на каждого ребенка, </w:t>
      </w:r>
      <w:r w:rsidR="00EE20C1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числовые пеналы, </w:t>
      </w:r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 xml:space="preserve">угощения для детей – </w:t>
      </w:r>
      <w:r w:rsidR="00AA7F2C">
        <w:rPr>
          <w:rFonts w:ascii="Times New Roman" w:eastAsia="Times New Roman" w:hAnsi="Times New Roman"/>
          <w:sz w:val="24"/>
          <w:szCs w:val="24"/>
          <w:lang w:eastAsia="ru-RU"/>
        </w:rPr>
        <w:t>конфеты</w:t>
      </w:r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5DEB" w:rsidRPr="00372516" w:rsidRDefault="00435DEB" w:rsidP="0037251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59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мультимедийные средства: </w:t>
      </w:r>
      <w:r w:rsidRPr="00BD59CE">
        <w:rPr>
          <w:rFonts w:ascii="Times New Roman" w:hAnsi="Times New Roman"/>
          <w:sz w:val="24"/>
        </w:rPr>
        <w:t xml:space="preserve">экран, проектор, </w:t>
      </w:r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презентация в программе </w:t>
      </w:r>
      <w:proofErr w:type="spellStart"/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>Power</w:t>
      </w:r>
      <w:proofErr w:type="spellEnd"/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D59CE">
        <w:rPr>
          <w:rFonts w:ascii="Times New Roman" w:eastAsia="Times New Roman" w:hAnsi="Times New Roman"/>
          <w:sz w:val="24"/>
          <w:szCs w:val="24"/>
          <w:lang w:eastAsia="ru-RU"/>
        </w:rPr>
        <w:t>Point</w:t>
      </w:r>
      <w:proofErr w:type="spellEnd"/>
      <w:r w:rsidRPr="00BD59CE">
        <w:rPr>
          <w:rFonts w:ascii="Times New Roman" w:hAnsi="Times New Roman"/>
          <w:color w:val="000000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2808"/>
      </w:tblGrid>
      <w:tr w:rsidR="00435DEB" w:rsidRPr="00BD59CE" w:rsidTr="00372516">
        <w:tc>
          <w:tcPr>
            <w:tcW w:w="1696" w:type="dxa"/>
          </w:tcPr>
          <w:p w:rsidR="00435DEB" w:rsidRPr="00BD59CE" w:rsidRDefault="00435DEB" w:rsidP="00E83181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864" w:type="dxa"/>
          </w:tcPr>
          <w:p w:rsidR="00435DEB" w:rsidRPr="00BD59CE" w:rsidRDefault="00435DEB" w:rsidP="0037251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Обучающие: </w:t>
            </w:r>
          </w:p>
          <w:p w:rsidR="00435DEB" w:rsidRPr="00BD59CE" w:rsidRDefault="007B65BE" w:rsidP="00372516">
            <w:pPr>
              <w:numPr>
                <w:ilvl w:val="0"/>
                <w:numId w:val="3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435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пособствовать закреплению</w:t>
            </w:r>
            <w:r w:rsidR="00435DEB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5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умений</w:t>
            </w:r>
            <w:r w:rsidR="00435DEB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5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выполнять математические действия </w:t>
            </w:r>
            <w:r w:rsidR="00435DEB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наглядной основе, устанавливать соответствие между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количеством предметов и цифрой;</w:t>
            </w:r>
          </w:p>
          <w:p w:rsidR="00435DEB" w:rsidRPr="00BD59CE" w:rsidRDefault="007B65BE" w:rsidP="00372516">
            <w:pPr>
              <w:numPr>
                <w:ilvl w:val="0"/>
                <w:numId w:val="3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435D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пособствовать упражнению детей в количественном</w:t>
            </w:r>
            <w:r w:rsidR="00435DEB"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порядков</w:t>
            </w:r>
            <w:r w:rsidR="00435D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ом</w:t>
            </w:r>
            <w:r w:rsidR="00435DEB"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счет</w:t>
            </w:r>
            <w:r w:rsidR="00435D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435DEB"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435DEB" w:rsidRPr="00BD59CE" w:rsidRDefault="00435DEB" w:rsidP="00372516">
            <w:pPr>
              <w:spacing w:after="0" w:line="240" w:lineRule="auto"/>
              <w:ind w:left="13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Развивающие:</w:t>
            </w:r>
          </w:p>
          <w:p w:rsidR="00435DEB" w:rsidRPr="00BD59CE" w:rsidRDefault="007B65BE" w:rsidP="00372516">
            <w:pPr>
              <w:numPr>
                <w:ilvl w:val="0"/>
                <w:numId w:val="5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435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пособствовать развитию познавательного</w:t>
            </w:r>
            <w:r w:rsidR="00435DEB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интерес</w:t>
            </w:r>
            <w:r w:rsidR="00435D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435DEB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процессе совместной познавательной деятель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ности;</w:t>
            </w:r>
          </w:p>
          <w:p w:rsidR="00435DEB" w:rsidRPr="00BD59CE" w:rsidRDefault="007B65BE" w:rsidP="00372516">
            <w:pPr>
              <w:numPr>
                <w:ilvl w:val="0"/>
                <w:numId w:val="5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содействовать развитию психических процессов - конструктивного мышления, логики, воображения, внимания, быстроты реакции, сообразительности;</w:t>
            </w:r>
          </w:p>
          <w:p w:rsidR="00435DEB" w:rsidRPr="00BD59CE" w:rsidRDefault="007B65BE" w:rsidP="00372516">
            <w:pPr>
              <w:numPr>
                <w:ilvl w:val="0"/>
                <w:numId w:val="5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3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тимулировать р</w:t>
            </w:r>
            <w:r w:rsidR="00435DEB" w:rsidRPr="00BD5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3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звитие творческого воображения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35DEB" w:rsidRPr="007B65BE" w:rsidRDefault="007B65BE" w:rsidP="00372516">
            <w:pPr>
              <w:numPr>
                <w:ilvl w:val="0"/>
                <w:numId w:val="5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развитию связной речи</w:t>
            </w:r>
            <w:r w:rsidR="00435DEB" w:rsidRPr="00BD5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формированию умения</w:t>
            </w:r>
            <w:r w:rsidR="00435DEB" w:rsidRPr="00BD5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аргументировать свои высказывания.</w:t>
            </w:r>
          </w:p>
          <w:p w:rsidR="007B65BE" w:rsidRPr="00BD59CE" w:rsidRDefault="007B65BE" w:rsidP="00372516">
            <w:pPr>
              <w:spacing w:after="0" w:line="240" w:lineRule="auto"/>
              <w:ind w:left="13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7B65BE" w:rsidRPr="00856CA1" w:rsidRDefault="007B65BE" w:rsidP="00372516">
            <w:pPr>
              <w:numPr>
                <w:ilvl w:val="0"/>
                <w:numId w:val="2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содействовать формированию организационных умений: умения ставить цель и планировать свою деятель</w:t>
            </w:r>
            <w:r w:rsidR="007509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ность, реализовывать намеченное;</w:t>
            </w:r>
          </w:p>
          <w:p w:rsidR="007B65BE" w:rsidRPr="000626E6" w:rsidRDefault="00750922" w:rsidP="00372516">
            <w:pPr>
              <w:numPr>
                <w:ilvl w:val="0"/>
                <w:numId w:val="2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7B65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обуждать к самостоятельным действиям</w:t>
            </w:r>
            <w:r w:rsidR="007B65BE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7B65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самостоятельному приня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тию и выполнению учебной задачи;</w:t>
            </w:r>
          </w:p>
          <w:p w:rsidR="007B65BE" w:rsidRPr="0057235B" w:rsidRDefault="00750922" w:rsidP="00372516">
            <w:pPr>
              <w:numPr>
                <w:ilvl w:val="0"/>
                <w:numId w:val="2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7B65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пособствовать проявлению доброжелательных отношений</w:t>
            </w:r>
            <w:r w:rsidR="007B65BE" w:rsidRPr="00BD59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между сверстниками в процессе коллективног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решения познавательной задачи;</w:t>
            </w:r>
          </w:p>
          <w:p w:rsidR="007B65BE" w:rsidRPr="00750922" w:rsidRDefault="00750922" w:rsidP="00372516">
            <w:pPr>
              <w:numPr>
                <w:ilvl w:val="0"/>
                <w:numId w:val="2"/>
              </w:numPr>
              <w:spacing w:after="0" w:line="240" w:lineRule="auto"/>
              <w:ind w:left="13" w:firstLine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7B65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одействовать формированию умения осуществлять самоконтроль и самооценку.</w:t>
            </w:r>
          </w:p>
        </w:tc>
      </w:tr>
      <w:tr w:rsidR="00435DEB" w:rsidRPr="00BD59CE" w:rsidTr="00372516">
        <w:tc>
          <w:tcPr>
            <w:tcW w:w="1696" w:type="dxa"/>
          </w:tcPr>
          <w:p w:rsidR="00435DEB" w:rsidRPr="00BD59CE" w:rsidRDefault="00435DEB" w:rsidP="00E8318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  <w:p w:rsidR="00435DEB" w:rsidRPr="00BD59CE" w:rsidRDefault="00435DEB" w:rsidP="00E83181">
            <w:pPr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:rsidR="00435DEB" w:rsidRPr="00BD59CE" w:rsidRDefault="00435DEB" w:rsidP="00372516">
            <w:pPr>
              <w:numPr>
                <w:ilvl w:val="0"/>
                <w:numId w:val="1"/>
              </w:numPr>
              <w:spacing w:after="0" w:line="240" w:lineRule="auto"/>
              <w:ind w:left="154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Ребенок проявляет познавательную активность, любознательность, способность и готовность расширять собственный опыт за счет удовлетворения потребности в новых знаниях, переживаниях от радости открытия нового.</w:t>
            </w:r>
          </w:p>
          <w:p w:rsidR="00435DEB" w:rsidRPr="00BD59CE" w:rsidRDefault="00435DEB" w:rsidP="00372516">
            <w:pPr>
              <w:numPr>
                <w:ilvl w:val="0"/>
                <w:numId w:val="1"/>
              </w:numPr>
              <w:spacing w:after="0" w:line="240" w:lineRule="auto"/>
              <w:ind w:left="154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Ребенок владеет основными культурными способами деятельности, проявляет инициативу, самостоятельность в разных видах деятельности, способность без помощи взрослого решать адекватные возрасту задачи.</w:t>
            </w:r>
          </w:p>
          <w:p w:rsidR="00435DEB" w:rsidRDefault="00435DEB" w:rsidP="00372516">
            <w:pPr>
              <w:numPr>
                <w:ilvl w:val="0"/>
                <w:numId w:val="1"/>
              </w:numPr>
              <w:spacing w:after="0" w:line="240" w:lineRule="auto"/>
              <w:ind w:left="154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Ребенок проявляет эмоциональную отзывчивость при участии в социально значимых делах, событиях.</w:t>
            </w:r>
          </w:p>
          <w:p w:rsidR="00435DEB" w:rsidRPr="00FA7679" w:rsidRDefault="00435DEB" w:rsidP="00372516">
            <w:pPr>
              <w:numPr>
                <w:ilvl w:val="0"/>
                <w:numId w:val="1"/>
              </w:numPr>
              <w:spacing w:after="0" w:line="240" w:lineRule="auto"/>
              <w:ind w:left="154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составляет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план своей деят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ельности, реализовывает его и оценивает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результаты.</w:t>
            </w:r>
          </w:p>
          <w:p w:rsidR="00435DEB" w:rsidRPr="00BD59CE" w:rsidRDefault="00435DEB" w:rsidP="00372516">
            <w:pPr>
              <w:numPr>
                <w:ilvl w:val="0"/>
                <w:numId w:val="1"/>
              </w:numPr>
              <w:spacing w:after="0" w:line="240" w:lineRule="auto"/>
              <w:ind w:left="154" w:firstLine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взрослыми.</w:t>
            </w:r>
          </w:p>
        </w:tc>
      </w:tr>
    </w:tbl>
    <w:p w:rsidR="00435DEB" w:rsidRDefault="00435DEB" w:rsidP="00435D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3119"/>
        <w:gridCol w:w="2693"/>
        <w:gridCol w:w="2268"/>
      </w:tblGrid>
      <w:tr w:rsidR="00435DEB" w:rsidRPr="00A33577" w:rsidTr="00E83181">
        <w:trPr>
          <w:trHeight w:val="9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A33577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577">
              <w:rPr>
                <w:rFonts w:ascii="Times New Roman" w:hAnsi="Times New Roman"/>
                <w:sz w:val="24"/>
                <w:szCs w:val="24"/>
              </w:rPr>
              <w:lastRenderedPageBreak/>
              <w:t>Этапы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совместной</w:t>
            </w:r>
            <w:r w:rsidRPr="00A33577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A33577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577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Pr="00A33577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A33577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33577">
              <w:rPr>
                <w:rFonts w:ascii="Times New Roman" w:hAnsi="Times New Roman"/>
                <w:sz w:val="24"/>
                <w:szCs w:val="24"/>
              </w:rPr>
              <w:t>еятельность 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A33577" w:rsidRDefault="00435DEB" w:rsidP="00E83181">
            <w:pPr>
              <w:spacing w:after="0" w:line="240" w:lineRule="auto"/>
              <w:ind w:hanging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33577">
              <w:rPr>
                <w:rFonts w:ascii="Times New Roman" w:hAnsi="Times New Roman"/>
                <w:sz w:val="24"/>
                <w:szCs w:val="24"/>
              </w:rPr>
              <w:t xml:space="preserve">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A33577" w:rsidRDefault="00435DEB" w:rsidP="00E83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577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435DEB" w:rsidRPr="00A33577" w:rsidTr="00E83181">
        <w:trPr>
          <w:trHeight w:val="415"/>
        </w:trPr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470512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течение всей совместной деятельности педагог:</w:t>
            </w:r>
          </w:p>
          <w:p w:rsidR="00435DEB" w:rsidRPr="00470512" w:rsidRDefault="00372516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 w:rsidR="00435DEB"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наблюдает за детьми, при возникнове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нии затруднений помогает найти </w:t>
            </w:r>
            <w:r w:rsidR="00435DEB"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решение;</w:t>
            </w:r>
          </w:p>
          <w:p w:rsidR="00435DEB" w:rsidRPr="00470512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побуждает детей, поощряет, стимулирует;</w:t>
            </w:r>
          </w:p>
          <w:p w:rsidR="00435DEB" w:rsidRPr="00470512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предоставляет детям возможность выбора, самореализации или реализации своих идей в партнерстве с другими;</w:t>
            </w:r>
          </w:p>
          <w:p w:rsidR="00435DEB" w:rsidRPr="00470512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учитывает особенности каждого ребёнка – при затруднениях подключается к детям 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II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образовательного маршрута, способствует объединению в деятельности детей 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II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образовательного маршрута, </w:t>
            </w:r>
          </w:p>
          <w:p w:rsidR="00435DEB" w:rsidRPr="00470512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постоянно сопровождает детей 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III</w:t>
            </w: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образовательного маршрута (педагог-дублер);</w:t>
            </w:r>
          </w:p>
          <w:p w:rsidR="00435DEB" w:rsidRPr="00EE7436" w:rsidRDefault="00435DEB" w:rsidP="00E83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05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поддерживает инициативу детей.</w:t>
            </w:r>
          </w:p>
        </w:tc>
      </w:tr>
      <w:tr w:rsidR="00435DEB" w:rsidRPr="00A33577" w:rsidTr="00E83181">
        <w:trPr>
          <w:trHeight w:val="22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Организацион</w:t>
            </w:r>
            <w:proofErr w:type="spellEnd"/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  <w:p w:rsidR="00435DEB" w:rsidRPr="00A33577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16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t>Вс</w:t>
            </w:r>
            <w:r w:rsidRPr="00435DEB">
              <w:rPr>
                <w:color w:val="111111"/>
              </w:rPr>
              <w:t>танем рядышком, по кругу,</w:t>
            </w:r>
            <w:r>
              <w:rPr>
                <w:color w:val="111111"/>
              </w:rPr>
              <w:t xml:space="preserve"> </w:t>
            </w:r>
          </w:p>
          <w:p w:rsidR="00372516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</w:t>
            </w:r>
            <w:r w:rsidRPr="00435DEB">
              <w:rPr>
                <w:color w:val="111111"/>
              </w:rPr>
              <w:t>кажем "Здравствуйте! " друг другу.</w:t>
            </w:r>
            <w:r>
              <w:rPr>
                <w:color w:val="111111"/>
              </w:rPr>
              <w:t xml:space="preserve"> </w:t>
            </w:r>
          </w:p>
          <w:p w:rsidR="00372516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E49C2">
              <w:rPr>
                <w:color w:val="111111"/>
                <w:bdr w:val="none" w:sz="0" w:space="0" w:color="auto" w:frame="1"/>
              </w:rPr>
              <w:t>Нам здороваться н</w:t>
            </w:r>
            <w:r w:rsidR="00AE49C2">
              <w:rPr>
                <w:color w:val="111111"/>
                <w:bdr w:val="none" w:sz="0" w:space="0" w:color="auto" w:frame="1"/>
              </w:rPr>
              <w:t>е</w:t>
            </w:r>
            <w:r w:rsidRPr="00AE49C2">
              <w:rPr>
                <w:color w:val="111111"/>
                <w:bdr w:val="none" w:sz="0" w:space="0" w:color="auto" w:frame="1"/>
              </w:rPr>
              <w:t xml:space="preserve"> лень</w:t>
            </w:r>
            <w:r w:rsidRPr="00435DEB">
              <w:rPr>
                <w:color w:val="111111"/>
              </w:rPr>
              <w:t>:</w:t>
            </w:r>
            <w:r>
              <w:rPr>
                <w:color w:val="111111"/>
              </w:rPr>
              <w:t xml:space="preserve"> </w:t>
            </w:r>
          </w:p>
          <w:p w:rsidR="00372516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35DEB">
              <w:rPr>
                <w:color w:val="111111"/>
              </w:rPr>
              <w:t>Всем "</w:t>
            </w:r>
            <w:r w:rsidRPr="00435DEB">
              <w:rPr>
                <w:rStyle w:val="a4"/>
                <w:color w:val="111111"/>
                <w:bdr w:val="none" w:sz="0" w:space="0" w:color="auto" w:frame="1"/>
              </w:rPr>
              <w:t>Привет</w:t>
            </w:r>
            <w:r w:rsidR="00372516">
              <w:rPr>
                <w:color w:val="111111"/>
              </w:rPr>
              <w:t>! " и "Добрый день!"</w:t>
            </w:r>
          </w:p>
          <w:p w:rsidR="00372516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35DEB">
              <w:rPr>
                <w:color w:val="111111"/>
              </w:rPr>
              <w:t>Если каждый улыбнётся –</w:t>
            </w:r>
          </w:p>
          <w:p w:rsidR="00435DEB" w:rsidRPr="009D67E0" w:rsidRDefault="00435DEB" w:rsidP="0037251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35DEB">
              <w:rPr>
                <w:color w:val="111111"/>
              </w:rPr>
              <w:t>Утро доброе начнётся.</w:t>
            </w:r>
            <w:r>
              <w:rPr>
                <w:color w:val="111111"/>
              </w:rPr>
              <w:t xml:space="preserve"> </w:t>
            </w:r>
            <w:r w:rsidRPr="00435DEB">
              <w:rPr>
                <w:color w:val="111111"/>
              </w:rPr>
              <w:t>– ДОБРОЕ УТРО!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372516" w:rsidP="003725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детей на совместную деятельность, используя художественное слово.</w:t>
            </w:r>
          </w:p>
          <w:p w:rsidR="00372516" w:rsidRDefault="00372516" w:rsidP="003725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Побуждает к дружелюбному приветствию.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372516" w:rsidP="00435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Воспринимают художественное слово, </w:t>
            </w:r>
            <w:r w:rsidR="006E642E">
              <w:rPr>
                <w:rFonts w:ascii="Times New Roman" w:hAnsi="Times New Roman"/>
                <w:sz w:val="24"/>
                <w:szCs w:val="24"/>
              </w:rPr>
              <w:t>вступают в общение, в</w:t>
            </w:r>
            <w:r w:rsidR="00435DEB" w:rsidRPr="0075115F">
              <w:rPr>
                <w:rFonts w:ascii="Times New Roman" w:hAnsi="Times New Roman"/>
                <w:sz w:val="24"/>
                <w:szCs w:val="24"/>
              </w:rPr>
              <w:t xml:space="preserve">ыражают </w:t>
            </w:r>
            <w:r w:rsidR="006E642E">
              <w:rPr>
                <w:rFonts w:ascii="Times New Roman" w:hAnsi="Times New Roman"/>
                <w:sz w:val="24"/>
                <w:szCs w:val="24"/>
              </w:rPr>
              <w:t xml:space="preserve">положительные </w:t>
            </w:r>
            <w:r w:rsidR="00435DEB" w:rsidRPr="0075115F">
              <w:rPr>
                <w:rFonts w:ascii="Times New Roman" w:hAnsi="Times New Roman"/>
                <w:sz w:val="24"/>
                <w:szCs w:val="24"/>
              </w:rPr>
              <w:t>эмоции</w:t>
            </w:r>
            <w:r w:rsidR="00435D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A33577" w:rsidRDefault="00372516" w:rsidP="003725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Дети 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ориентирован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на сотрудничество, дружелюбны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приязненно расположен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к людям, способны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участвовать в общих делах, совместных действиях, деятельности с другими детьми и взрослыми.</w:t>
            </w:r>
          </w:p>
        </w:tc>
      </w:tr>
      <w:tr w:rsidR="00435DEB" w:rsidRPr="00A33577" w:rsidTr="00F715CA">
        <w:trPr>
          <w:trHeight w:val="75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Pr="00F715CA" w:rsidRDefault="00435DEB" w:rsidP="00F71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Сюрпризный момент</w:t>
            </w:r>
          </w:p>
          <w:p w:rsidR="00435DEB" w:rsidRDefault="00435DEB" w:rsidP="00E83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Стук в дверь. Воспитатель </w:t>
            </w:r>
            <w:r w:rsidR="00BD3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открывает дверь,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вносит коробку в виде подарка.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3602" w:rsidRDefault="00435DEB" w:rsidP="00435DE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</w:t>
            </w:r>
            <w:r w:rsidR="006E64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ебята! Посмотрите, что это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BD3602" w:rsidRDefault="00BD3602" w:rsidP="003565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вы думаете</w:t>
            </w:r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 же в </w:t>
            </w:r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коробке?</w:t>
            </w:r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 предлагаю вам отгадать с помощью нашей любимой игры «</w:t>
            </w:r>
            <w:proofErr w:type="spellStart"/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Данетка</w:t>
            </w:r>
            <w:proofErr w:type="spellEnd"/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E71049" w:rsidRDefault="00E71049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1049" w:rsidRDefault="00E71049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1049" w:rsidRDefault="00E71049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6333AA" w:rsidRDefault="00356506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Правильно, ребята! Это торт!</w:t>
            </w:r>
          </w:p>
          <w:p w:rsidR="006333AA" w:rsidRDefault="006333AA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 экране появляется слайд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торт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333AA" w:rsidRDefault="006333AA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914E49" wp14:editId="56754C44">
                  <wp:extent cx="904875" cy="74410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546544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24067" cy="75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049" w:rsidRDefault="00E71049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Посмотрите, на экране появился необычный дом.</w:t>
            </w:r>
          </w:p>
          <w:p w:rsidR="006333AA" w:rsidRPr="00E71049" w:rsidRDefault="00FA0E84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265691" cy="704850"/>
                  <wp:effectExtent l="0" t="0" r="1270" b="0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545654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1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333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трехэтажный дом, в нем живут не люди, а разные предметы. На втором этаже живут они сами. Например, торт!</w:t>
            </w:r>
          </w:p>
          <w:p w:rsidR="00FA0E84" w:rsidRDefault="006333AA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первом этаже живут отдельные части этих предметов. Из чего состоит торт?</w:t>
            </w:r>
          </w:p>
          <w:p w:rsidR="00E71049" w:rsidRDefault="00FA0E84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комната на третьем этаже – это места, где могут быть эти предметы. </w:t>
            </w:r>
          </w:p>
          <w:p w:rsidR="006333AA" w:rsidRDefault="00FA0E84" w:rsidP="006333A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Ребята, где чаще всего используют торт? </w:t>
            </w:r>
          </w:p>
          <w:p w:rsidR="00356506" w:rsidRPr="00356506" w:rsidRDefault="00FA0E84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равильно, на дне рождени</w:t>
            </w:r>
            <w:r w:rsidR="00DC3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сюрпризный момент, эмоционально включает детей в действие, вовлекает в слушание.</w:t>
            </w: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Выслушивает вопросы детей. </w:t>
            </w: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Отвечает словами «да», «нет».</w:t>
            </w:r>
          </w:p>
          <w:p w:rsidR="00AE49C2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Подводит итог игры</w:t>
            </w: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049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049" w:rsidRDefault="00E71049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  <w:p w:rsidR="00E71049" w:rsidRDefault="00E71049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Комментирует.</w:t>
            </w:r>
          </w:p>
          <w:p w:rsidR="00E71049" w:rsidRDefault="00E71049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Объясняет.</w:t>
            </w:r>
          </w:p>
          <w:p w:rsidR="00E71049" w:rsidRDefault="00E71049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1049" w:rsidRDefault="00E71049" w:rsidP="00E710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вопросы.</w:t>
            </w:r>
          </w:p>
          <w:p w:rsidR="00E71049" w:rsidRPr="008369C5" w:rsidRDefault="00E71049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слайде, в «домике» появляются предметы, частей торта, а на третьем этаже – картинки </w:t>
            </w:r>
            <w:r w:rsidR="00F7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изображениями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49" w:rsidRDefault="00435DEB" w:rsidP="003565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эмоционально включаются в </w:t>
            </w:r>
            <w:r w:rsidR="003565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совместную деятельность, </w:t>
            </w:r>
            <w:r w:rsidR="00356506">
              <w:rPr>
                <w:rFonts w:ascii="Times New Roman" w:hAnsi="Times New Roman"/>
                <w:sz w:val="24"/>
                <w:szCs w:val="24"/>
              </w:rPr>
              <w:t xml:space="preserve">воспринимают правила игры, </w:t>
            </w:r>
          </w:p>
          <w:p w:rsidR="00E71049" w:rsidRDefault="00E71049" w:rsidP="003565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64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задают наводящие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E642E" w:rsidRDefault="00E71049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радуются полученному результату – свой отгадке.</w:t>
            </w: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интерес.</w:t>
            </w: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Воспринимают информацию.</w:t>
            </w: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появившиеся на экране изображения предложенных ответов.</w:t>
            </w:r>
          </w:p>
          <w:p w:rsidR="00F715CA" w:rsidRPr="00F715CA" w:rsidRDefault="00F715CA" w:rsidP="00E710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собственное мнение.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CA" w:rsidRPr="00BD59CE" w:rsidRDefault="00F715CA" w:rsidP="00F715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Проявляю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познавательную активность, любознательность</w:t>
            </w:r>
          </w:p>
          <w:p w:rsidR="00F715CA" w:rsidRDefault="00F715CA" w:rsidP="00F715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Проявляю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 инициативу, </w:t>
            </w: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</w:t>
            </w:r>
            <w:proofErr w:type="spellEnd"/>
          </w:p>
          <w:p w:rsidR="00F715CA" w:rsidRPr="00BD59CE" w:rsidRDefault="00F715CA" w:rsidP="00F715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разных видах деятельн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ости</w:t>
            </w:r>
          </w:p>
          <w:p w:rsidR="00435DEB" w:rsidRPr="008369C5" w:rsidRDefault="00F715CA" w:rsidP="00F715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риентирован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на сотрудничество, дружелюбны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приязненно расположен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к людям, способны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участвовать в общих делах, совместных действиях, деятельности с другими детьми и взрослыми.</w:t>
            </w:r>
          </w:p>
        </w:tc>
      </w:tr>
      <w:tr w:rsidR="00435DEB" w:rsidRPr="00A33577" w:rsidTr="00E83181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на совместную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CA" w:rsidRDefault="00C1451C" w:rsidP="00AA7F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ебята,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посмотрите какой у нас торт! 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готов к тому, чтобы попасть на день р</w:t>
            </w:r>
            <w:r w:rsidR="00F7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ождения? Чего в нем не хватает?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5DEB" w:rsidRPr="008369C5" w:rsidRDefault="00FA0E84" w:rsidP="00AA7F2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7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Правильно, нашему торту не хватает свечей!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B" w:rsidRDefault="00DC3D7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Привлекает внимание детей.</w:t>
            </w:r>
          </w:p>
          <w:p w:rsidR="00DC3D7B" w:rsidRDefault="00DC3D7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 проблемную ситуацию.</w:t>
            </w:r>
          </w:p>
          <w:p w:rsidR="00435DEB" w:rsidRDefault="00DC3D7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Помогает сделать вывод.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D7B" w:rsidRDefault="00DC3D7B" w:rsidP="00F715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</w:t>
            </w:r>
          </w:p>
          <w:p w:rsidR="00DC3D7B" w:rsidRDefault="00DC3D7B" w:rsidP="00F715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Высказывают предположения, рассуждают.</w:t>
            </w:r>
          </w:p>
          <w:p w:rsidR="00435DEB" w:rsidRDefault="00DC3D7B" w:rsidP="00F715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Делают вывод.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DC3D7B" w:rsidP="00F715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43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43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дальнейшую совместную деятельность.</w:t>
            </w:r>
          </w:p>
        </w:tc>
      </w:tr>
      <w:tr w:rsidR="00435DEB" w:rsidRPr="00A33577" w:rsidTr="00AA7F2C">
        <w:trPr>
          <w:trHeight w:val="272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путей решения поставленной задачи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F106CC" w:rsidP="00E83181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C3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Ребята, а можно 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что-то сделать?</w:t>
            </w:r>
            <w:r w:rsidR="00435DEB">
              <w:t xml:space="preserve"> </w:t>
            </w:r>
          </w:p>
          <w:p w:rsidR="00DC3D7B" w:rsidRPr="00DC3D7B" w:rsidRDefault="00DC3D7B" w:rsidP="00E83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D7B">
              <w:rPr>
                <w:rFonts w:ascii="Times New Roman" w:hAnsi="Times New Roman" w:cs="Times New Roman"/>
                <w:sz w:val="24"/>
                <w:szCs w:val="24"/>
              </w:rPr>
              <w:t>Где нам взять свечи?</w:t>
            </w:r>
          </w:p>
          <w:p w:rsidR="00DC3D7B" w:rsidRDefault="00DC3D7B" w:rsidP="00E83181">
            <w:pPr>
              <w:spacing w:after="0"/>
            </w:pPr>
          </w:p>
          <w:p w:rsidR="00DC3D7B" w:rsidRDefault="00F106CC" w:rsidP="00DC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вами! Мы найдем 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свечи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украсим ими торт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 готовы?</w:t>
            </w:r>
            <w:r w:rsidR="00435DEB" w:rsidRPr="008369C5">
              <w:rPr>
                <w:rFonts w:ascii="Times New Roman" w:hAnsi="Times New Roman"/>
                <w:sz w:val="24"/>
                <w:szCs w:val="24"/>
              </w:rPr>
              <w:t xml:space="preserve"> Тогда в путь! </w:t>
            </w:r>
          </w:p>
          <w:p w:rsidR="00DC3D7B" w:rsidRDefault="00DC3D7B" w:rsidP="00DC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 наш будет нелегким, поэтому предлагаю сначала размяться.</w:t>
            </w:r>
          </w:p>
          <w:p w:rsidR="00435DEB" w:rsidRPr="00210EA9" w:rsidRDefault="00435DEB" w:rsidP="00DC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9C5">
              <w:rPr>
                <w:rFonts w:ascii="Times New Roman" w:hAnsi="Times New Roman"/>
                <w:sz w:val="24"/>
                <w:szCs w:val="24"/>
              </w:rPr>
              <w:t xml:space="preserve">Встанем в круг, возьмёмся за руки.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8659B3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A0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 условия</w:t>
            </w:r>
            <w:r w:rsidRPr="00865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которые помогают детям реализовывать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цели и запланировать свою деятельность.</w:t>
            </w:r>
          </w:p>
          <w:p w:rsidR="00435DEB" w:rsidRDefault="00435DEB" w:rsidP="00AA7F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задает вопросы, стимулирующие процесс мышления, поощряет детей к высказыванию.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8369C5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рассуждают, самостоятельно находят решения,</w:t>
            </w:r>
            <w:r w:rsidR="00DC3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планируют деятельность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35DEB" w:rsidRDefault="00435DEB" w:rsidP="00E831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проявляю</w:t>
            </w:r>
            <w:r w:rsidRPr="00555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познавательную активность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проявляю</w:t>
            </w:r>
            <w:r w:rsidRPr="00555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самостоятельность, способность без помощи взрослого решать адекватные возрасту задачи.</w:t>
            </w:r>
          </w:p>
        </w:tc>
      </w:tr>
      <w:tr w:rsidR="00435DEB" w:rsidRPr="00A33577" w:rsidTr="00E83181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CC" w:rsidRPr="00F106CC" w:rsidRDefault="00F106CC" w:rsidP="00F106C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106CC">
              <w:rPr>
                <w:color w:val="000000"/>
              </w:rPr>
              <w:t>Я мороза не боюсь,</w:t>
            </w:r>
          </w:p>
          <w:p w:rsidR="00F106CC" w:rsidRPr="00F106CC" w:rsidRDefault="00F106CC" w:rsidP="00F10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ним я крепко подружусь.</w:t>
            </w:r>
          </w:p>
          <w:p w:rsidR="00F106CC" w:rsidRPr="00F106CC" w:rsidRDefault="00F106CC" w:rsidP="00F10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Подойдет ко мне мороз,</w:t>
            </w:r>
          </w:p>
          <w:p w:rsidR="00F106CC" w:rsidRPr="00F106CC" w:rsidRDefault="00F106CC" w:rsidP="00F10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Тронет руку, тронет нос</w:t>
            </w:r>
          </w:p>
          <w:p w:rsidR="00F106CC" w:rsidRPr="00F106CC" w:rsidRDefault="00F106CC" w:rsidP="00F10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надо не зевать,</w:t>
            </w:r>
          </w:p>
          <w:p w:rsidR="00F106CC" w:rsidRPr="00F106CC" w:rsidRDefault="00F106CC" w:rsidP="00F10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Прыгать, бегать и играть.</w:t>
            </w:r>
          </w:p>
          <w:p w:rsidR="00435DEB" w:rsidRPr="00CB78A0" w:rsidRDefault="00435DEB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художеств</w:t>
            </w:r>
            <w:r w:rsidR="00DC3D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енное слово, действует вместе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детьми, организует, поддерживает, показывает последовательность действий.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Pr="008369C5">
              <w:rPr>
                <w:rFonts w:ascii="Times New Roman" w:hAnsi="Times New Roman"/>
                <w:sz w:val="24"/>
                <w:szCs w:val="24"/>
              </w:rPr>
              <w:t>вместе с воспитателем становятся в круг</w:t>
            </w:r>
            <w:r>
              <w:rPr>
                <w:rFonts w:ascii="Times New Roman" w:hAnsi="Times New Roman"/>
                <w:sz w:val="24"/>
                <w:szCs w:val="24"/>
              </w:rPr>
              <w:t>, выполняют физкультминутку в соответствии с текстом.</w:t>
            </w:r>
          </w:p>
          <w:p w:rsidR="00435DEB" w:rsidRPr="008369C5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DC3D7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проявляю</w:t>
            </w:r>
            <w:r w:rsidRPr="00555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эмоциональную отзывчивость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ориентированы на сотрудничество, дружелюбие.</w:t>
            </w:r>
          </w:p>
        </w:tc>
      </w:tr>
      <w:tr w:rsidR="00435DEB" w:rsidRPr="00A33577" w:rsidTr="00E83181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детей </w:t>
            </w: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CC" w:rsidRDefault="00F106CC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C3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DEB" w:rsidRPr="008369C5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/>
                <w:sz w:val="24"/>
                <w:szCs w:val="24"/>
              </w:rPr>
              <w:t>в нашей группе</w:t>
            </w:r>
            <w:r w:rsidR="00435DEB" w:rsidRPr="008369C5">
              <w:rPr>
                <w:rFonts w:ascii="Times New Roman" w:hAnsi="Times New Roman"/>
                <w:sz w:val="24"/>
                <w:szCs w:val="24"/>
              </w:rPr>
              <w:t xml:space="preserve"> остав</w:t>
            </w:r>
            <w:r>
              <w:rPr>
                <w:rFonts w:ascii="Times New Roman" w:hAnsi="Times New Roman"/>
                <w:sz w:val="24"/>
                <w:szCs w:val="24"/>
              </w:rPr>
              <w:t>лены</w:t>
            </w:r>
            <w:r w:rsidR="00435DEB" w:rsidRPr="008369C5">
              <w:rPr>
                <w:rFonts w:ascii="Times New Roman" w:hAnsi="Times New Roman"/>
                <w:sz w:val="24"/>
                <w:szCs w:val="24"/>
              </w:rPr>
              <w:t xml:space="preserve"> подсказк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C3D7B">
              <w:rPr>
                <w:rFonts w:ascii="Times New Roman" w:hAnsi="Times New Roman"/>
                <w:sz w:val="24"/>
                <w:szCs w:val="24"/>
              </w:rPr>
              <w:t>, они в конвертах</w:t>
            </w:r>
            <w:r w:rsidR="00435DEB" w:rsidRPr="008369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B454B">
              <w:rPr>
                <w:rFonts w:ascii="Times New Roman" w:hAnsi="Times New Roman"/>
                <w:sz w:val="24"/>
                <w:szCs w:val="24"/>
              </w:rPr>
              <w:t xml:space="preserve">Эти конверты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пронумерованы. </w:t>
            </w:r>
            <w:r w:rsidR="00CB454B">
              <w:rPr>
                <w:rFonts w:ascii="Times New Roman" w:hAnsi="Times New Roman"/>
                <w:sz w:val="24"/>
                <w:szCs w:val="24"/>
              </w:rPr>
              <w:t>Как вы думаете, на первом конверте будет какая цифра? Попробуем найти?</w:t>
            </w:r>
          </w:p>
          <w:p w:rsidR="00533256" w:rsidRDefault="00435DEB" w:rsidP="0053325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находят </w:t>
            </w:r>
            <w:r w:rsidR="00F1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 с цифрой «1»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="00F1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столе. В </w:t>
            </w:r>
            <w:r w:rsidR="00533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конверте</w:t>
            </w:r>
            <w:r w:rsidR="00533256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лежит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0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листок</w:t>
            </w:r>
            <w:r w:rsidR="00533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нем изображен числовой ряд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459"/>
              <w:gridCol w:w="459"/>
              <w:gridCol w:w="459"/>
              <w:gridCol w:w="459"/>
              <w:gridCol w:w="459"/>
              <w:gridCol w:w="460"/>
              <w:gridCol w:w="460"/>
              <w:gridCol w:w="460"/>
              <w:gridCol w:w="460"/>
            </w:tblGrid>
            <w:tr w:rsidR="00533256" w:rsidTr="00533256"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9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60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60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60" w:type="dxa"/>
                </w:tcPr>
                <w:p w:rsidR="00533256" w:rsidRDefault="00533256" w:rsidP="00533256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533256" w:rsidRDefault="00533256" w:rsidP="00E83181">
            <w:pPr>
              <w:spacing w:after="0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32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Прочитайте ряд чисел. Все ли здесь в порядке?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B454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Между какими </w:t>
            </w:r>
            <w:r w:rsidRPr="00533256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числами стоит число 7</w:t>
            </w:r>
            <w:r w:rsidR="00CB454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? </w:t>
            </w:r>
            <w:r w:rsidRPr="005332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Ваш</w:t>
            </w:r>
            <w:r w:rsidR="00CB454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правильный ответ помог вернуть </w:t>
            </w:r>
            <w:r w:rsidRPr="00533256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число на место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533256" w:rsidRDefault="00533256" w:rsidP="00E83181">
            <w:pPr>
              <w:spacing w:after="0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33256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(под торжественный звук </w:t>
            </w: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 экране появляется красная свеча)</w:t>
            </w:r>
          </w:p>
          <w:p w:rsidR="00533256" w:rsidRPr="00533256" w:rsidRDefault="00533256" w:rsidP="00E8318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-Ура! Мы нашли одну из свечек!</w:t>
            </w:r>
          </w:p>
          <w:p w:rsidR="00435DEB" w:rsidRDefault="00CB454B" w:rsidP="005332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Продолжим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наш</w:t>
            </w:r>
            <w:r w:rsidR="00533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35DEB"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3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поиски? Конверт с какой цифрой мы ищем следующим?</w:t>
            </w:r>
          </w:p>
          <w:p w:rsidR="00EE20C1" w:rsidRDefault="00EE20C1" w:rsidP="005332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 верно! С цифрой «2».</w:t>
            </w:r>
          </w:p>
          <w:p w:rsidR="00EE20C1" w:rsidRPr="00CB454B" w:rsidRDefault="00EE20C1" w:rsidP="0053325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454B">
              <w:rPr>
                <w:rFonts w:ascii="Times New Roman" w:hAnsi="Times New Roman"/>
                <w:i/>
                <w:sz w:val="24"/>
                <w:szCs w:val="24"/>
              </w:rPr>
              <w:t>Конверт с цифрой «2» лежит на подоконнике. Подходим всей группой, раскрываем конверт с заданием.</w:t>
            </w:r>
          </w:p>
          <w:p w:rsidR="00EE20C1" w:rsidRDefault="00EE20C1" w:rsidP="005332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каких сказках встречается число «7»?</w:t>
            </w:r>
          </w:p>
          <w:p w:rsidR="00EE20C1" w:rsidRDefault="00EE20C1" w:rsidP="00533256">
            <w:pPr>
              <w:spacing w:after="0"/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106CC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E20C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«Волк и семеро козлят»</w:t>
            </w:r>
            <w:r w:rsidR="00CB454B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EE20C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«Белоснежка и семь гномов»</w:t>
            </w:r>
            <w:r w:rsidR="00CB454B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EE20C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«Сказка о мертвой царевне и семи богатырях»</w:t>
            </w:r>
            <w:r w:rsidR="00417EE5">
              <w:rPr>
                <w:rFonts w:ascii="Times New Roman" w:hAnsi="Times New Roman"/>
                <w:sz w:val="24"/>
                <w:szCs w:val="24"/>
              </w:rPr>
              <w:t>)</w:t>
            </w:r>
            <w:r w:rsidR="00417EE5" w:rsidRPr="00533256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(под торжественный звук </w:t>
            </w:r>
            <w:r w:rsidR="00417EE5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 экране появляется оранжевая свеча)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-</w:t>
            </w:r>
            <w:r w:rsidRPr="008369C5">
              <w:rPr>
                <w:rFonts w:ascii="Times New Roman" w:hAnsi="Times New Roman"/>
                <w:sz w:val="24"/>
                <w:szCs w:val="24"/>
              </w:rPr>
              <w:t xml:space="preserve"> Мы нашли 2 </w:t>
            </w:r>
            <w:r>
              <w:rPr>
                <w:rFonts w:ascii="Times New Roman" w:hAnsi="Times New Roman"/>
                <w:sz w:val="24"/>
                <w:szCs w:val="24"/>
              </w:rPr>
              <w:t>свечи для нашего торта</w:t>
            </w:r>
            <w:r w:rsidRPr="008369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Что нам надо сделать, чтоб найти 3ю свечку? (</w:t>
            </w:r>
            <w:r w:rsidRPr="00F106CC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Верно! Нам необходимо найти конверт с цифрой «3»!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«Составьте из счетных палочек цифру «7».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нам для этого нужно?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Возьмем необходимое количество счетных палочек и приступим к работе.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торжественную музыку появляется 3я желтая свечка. </w:t>
            </w:r>
          </w:p>
          <w:p w:rsidR="00125F2E" w:rsidRPr="00417EE5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-Ура! Ребята</w:t>
            </w:r>
            <w:r w:rsidR="000C07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справились!</w:t>
            </w:r>
          </w:p>
          <w:p w:rsidR="000C075A" w:rsidRDefault="000C075A" w:rsidP="00125F2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25F2E" w:rsidRPr="007A521F" w:rsidRDefault="000C075A" w:rsidP="00125F2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Звучит </w:t>
            </w:r>
            <w:r w:rsidR="00125F2E"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 хороводной игре </w:t>
            </w:r>
            <w:r w:rsidR="00125F2E" w:rsidRPr="007A521F">
              <w:rPr>
                <w:rFonts w:ascii="Times New Roman" w:hAnsi="Times New Roman"/>
                <w:iCs/>
                <w:sz w:val="24"/>
                <w:szCs w:val="24"/>
              </w:rPr>
              <w:t>«Каравай»</w:t>
            </w:r>
            <w:r w:rsidR="00125F2E">
              <w:rPr>
                <w:rFonts w:ascii="Times New Roman" w:hAnsi="Times New Roman"/>
                <w:iCs/>
                <w:sz w:val="24"/>
                <w:szCs w:val="24"/>
              </w:rPr>
              <w:t>, на экране появляется конверт с цифрой «4».</w:t>
            </w:r>
          </w:p>
          <w:p w:rsidR="00125F2E" w:rsidRPr="007A521F" w:rsidRDefault="00125F2E" w:rsidP="00125F2E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0C075A">
              <w:rPr>
                <w:rFonts w:ascii="Times New Roman" w:hAnsi="Times New Roman"/>
                <w:iCs/>
                <w:sz w:val="24"/>
                <w:szCs w:val="24"/>
              </w:rPr>
              <w:t xml:space="preserve">Ребята, </w:t>
            </w:r>
            <w:r w:rsidR="000C075A" w:rsidRPr="007A521F">
              <w:rPr>
                <w:rFonts w:ascii="Times New Roman" w:hAnsi="Times New Roman"/>
                <w:iCs/>
                <w:sz w:val="24"/>
                <w:szCs w:val="24"/>
              </w:rPr>
              <w:t>что</w:t>
            </w: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 это за музыка? (ответы детей)</w:t>
            </w:r>
          </w:p>
          <w:p w:rsidR="00125F2E" w:rsidRPr="00CB454B" w:rsidRDefault="00125F2E" w:rsidP="000C075A">
            <w:pPr>
              <w:spacing w:after="0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-Верно! Это же каравай, не пора ли нам размяться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выполнить 4е задание</w:t>
            </w: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B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="00E0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оздает условия для следующего самостоятельного шага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детей.</w:t>
            </w:r>
          </w:p>
          <w:p w:rsidR="00CB454B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наводящие вопросы.</w:t>
            </w:r>
          </w:p>
          <w:p w:rsidR="00E07350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</w:t>
            </w:r>
            <w:r w:rsidR="00E0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лучайно замечает» конверт на столе</w:t>
            </w:r>
          </w:p>
          <w:p w:rsidR="00CB454B" w:rsidRDefault="00CB454B" w:rsidP="00E073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454B" w:rsidRDefault="00CB454B" w:rsidP="00E073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7350" w:rsidRDefault="00CB454B" w:rsidP="00E0735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задание</w:t>
            </w:r>
            <w:r w:rsidR="00E0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07350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вопросы.</w:t>
            </w:r>
          </w:p>
          <w:p w:rsidR="00CB454B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Комментирует полученный результат</w:t>
            </w:r>
          </w:p>
          <w:p w:rsidR="00CB454B" w:rsidRDefault="00CB454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слайд </w:t>
            </w:r>
            <w:r w:rsidR="00125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07350" w:rsidRDefault="00CB454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Активизирует детей на дальнейшую деятельность.</w:t>
            </w:r>
          </w:p>
          <w:p w:rsidR="00CB454B" w:rsidRDefault="00CB454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вопрос.</w:t>
            </w:r>
          </w:p>
          <w:p w:rsidR="00CB454B" w:rsidRDefault="00CB454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Соглашается с ответами.</w:t>
            </w:r>
          </w:p>
          <w:p w:rsidR="00CB454B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Побуждает к поиску.</w:t>
            </w:r>
          </w:p>
          <w:p w:rsidR="00435DEB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Действует совместно с детьми.</w:t>
            </w:r>
          </w:p>
          <w:p w:rsidR="00125F2E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Читает задание.</w:t>
            </w:r>
          </w:p>
          <w:p w:rsidR="00125F2E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Поощряет детей за ответы.</w:t>
            </w:r>
          </w:p>
          <w:p w:rsidR="00125F2E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слайды презентации.</w:t>
            </w:r>
          </w:p>
          <w:p w:rsidR="00125F2E" w:rsidRDefault="00125F2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5F2E" w:rsidRDefault="00125F2E" w:rsidP="00125F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Комментирует полученный результат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Обобщает ответы детей.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Побуждает к дальнейшим действиям.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5F2E" w:rsidRDefault="00125F2E" w:rsidP="00CB4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Читает задание.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Включается в деятельность вместе с детьми. 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Оказывает помощь детям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5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образовательного маршрута.</w:t>
            </w:r>
          </w:p>
          <w:p w:rsidR="00125F2E" w:rsidRDefault="00125F2E" w:rsidP="00CB45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слайд презентации.</w:t>
            </w: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Подводит итог выполнения задания.</w:t>
            </w: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Демонстрирует слайды презентации.</w:t>
            </w: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075A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вопрос.</w:t>
            </w:r>
          </w:p>
          <w:p w:rsidR="000C075A" w:rsidRPr="00125F2E" w:rsidRDefault="000C075A" w:rsidP="00CB454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следующее задание.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отгадывают загадку, находят подсказк</w:t>
            </w:r>
            <w:r w:rsidR="00E07350">
              <w:rPr>
                <w:rFonts w:ascii="Times New Roman" w:hAnsi="Times New Roman"/>
                <w:sz w:val="24"/>
                <w:szCs w:val="24"/>
              </w:rPr>
              <w:t>у, решают возникающую проблему.</w:t>
            </w:r>
          </w:p>
          <w:p w:rsidR="00435DEB" w:rsidRDefault="00435DEB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E07350">
              <w:rPr>
                <w:rFonts w:ascii="Times New Roman" w:hAnsi="Times New Roman"/>
                <w:sz w:val="24"/>
                <w:szCs w:val="24"/>
              </w:rPr>
              <w:t xml:space="preserve"> предполагают, находят решение,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радуются.</w:t>
            </w:r>
          </w:p>
          <w:p w:rsidR="00CB454B" w:rsidRDefault="00CB454B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33256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(Поставить цифру 7)</w:t>
            </w:r>
            <w:r w:rsidRPr="005332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Включаются в дальнейшую деятельность.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Отвечают на вопросы.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Вспоминают сказки, в которых встречается число 7.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Рассматривают слайды презентации.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Радуются полученному результату.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125F2E" w:rsidRDefault="00125F2E" w:rsidP="00E07350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Отвечают на вопрос.</w:t>
            </w:r>
          </w:p>
          <w:p w:rsidR="00125F2E" w:rsidRDefault="00125F2E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Ищут конверт с цифрой «3», находят его в корзине со счетными палочками.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слушают.</w:t>
            </w:r>
          </w:p>
          <w:p w:rsidR="00125F2E" w:rsidRDefault="00125F2E" w:rsidP="00125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счетные палочки и выкладывают из них 7.</w:t>
            </w: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полученный результат, эмоционально реагируют.</w:t>
            </w: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Проявляют интерес.</w:t>
            </w: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слайд презентации.</w:t>
            </w:r>
          </w:p>
          <w:p w:rsidR="000C075A" w:rsidRDefault="000C075A" w:rsidP="00E073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  <w:p w:rsidR="000C075A" w:rsidRPr="00E07350" w:rsidRDefault="000C075A" w:rsidP="000C07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интерес к дальнейшей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5A" w:rsidRPr="00BD59CE" w:rsidRDefault="000C075A" w:rsidP="000C07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Проявляю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познавательную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активность, любознательность, с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пособность и готовность расширять собственный опыт.</w:t>
            </w:r>
          </w:p>
          <w:p w:rsidR="000C075A" w:rsidRDefault="000C075A" w:rsidP="000C07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 основными культурными способами деятельности, проявляет инициативу, </w:t>
            </w: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</w:t>
            </w:r>
            <w:proofErr w:type="spellEnd"/>
          </w:p>
          <w:p w:rsidR="000C075A" w:rsidRDefault="000C075A" w:rsidP="000C07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ность</w:t>
            </w:r>
            <w:proofErr w:type="spellEnd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разных видах деятельности, способность без помощи взрослого решать адекватные возрасту задачи.</w:t>
            </w:r>
          </w:p>
          <w:p w:rsidR="000C075A" w:rsidRPr="00FA7679" w:rsidRDefault="000C075A" w:rsidP="000C07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Составляют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план своей деят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ельности, реализовывают его и оценивают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результаты.</w:t>
            </w:r>
          </w:p>
          <w:p w:rsidR="00435DEB" w:rsidRDefault="000C075A" w:rsidP="000C0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риентирован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на сотрудничество, дружелюбны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приязненно расположен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к людям, способны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участвовать в общих делах, совместных действиях, деятельности с другими детьми и взрослыми.</w:t>
            </w:r>
          </w:p>
        </w:tc>
      </w:tr>
      <w:tr w:rsidR="00435DEB" w:rsidRPr="00A33577" w:rsidTr="00E83181">
        <w:trPr>
          <w:trHeight w:val="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0B" w:rsidRDefault="00435DEB" w:rsidP="00ED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Физкульт</w:t>
            </w:r>
            <w:proofErr w:type="spellEnd"/>
          </w:p>
          <w:p w:rsidR="00435DEB" w:rsidRDefault="00435DEB" w:rsidP="00ED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минутка</w:t>
            </w:r>
          </w:p>
          <w:p w:rsidR="00435DEB" w:rsidRDefault="00435DEB" w:rsidP="00ED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A521F">
              <w:rPr>
                <w:rFonts w:ascii="Times New Roman" w:hAnsi="Times New Roman"/>
                <w:sz w:val="24"/>
                <w:szCs w:val="24"/>
              </w:rPr>
              <w:t>Каравай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5DEB" w:rsidRDefault="00435DEB" w:rsidP="000C0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Как на чей-то день рождения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Испекли мы каравай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Вот такой вышины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Вот такой </w:t>
            </w:r>
            <w:proofErr w:type="spellStart"/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нижины</w:t>
            </w:r>
            <w:proofErr w:type="spellEnd"/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Вот такой ширины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Вот такой ужины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A521F" w:rsidRPr="007A521F" w:rsidRDefault="007A521F" w:rsidP="00E8318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>Каравай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 каравай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!</w:t>
            </w:r>
            <w:r w:rsidRPr="007A521F">
              <w:rPr>
                <w:rFonts w:ascii="Times New Roman" w:hAnsi="Times New Roman"/>
                <w:iCs/>
                <w:sz w:val="24"/>
                <w:szCs w:val="24"/>
              </w:rPr>
              <w:t xml:space="preserve"> кого любишь выбирай</w:t>
            </w:r>
            <w:r w:rsidR="007F1C55">
              <w:rPr>
                <w:rFonts w:ascii="Times New Roman" w:hAnsi="Times New Roman"/>
                <w:iCs/>
                <w:sz w:val="24"/>
                <w:szCs w:val="24"/>
              </w:rPr>
              <w:t>!</w:t>
            </w:r>
          </w:p>
          <w:p w:rsidR="00ED7B22" w:rsidRDefault="00ED7B22" w:rsidP="007F1C5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A521F" w:rsidRPr="007A521F" w:rsidRDefault="007A521F" w:rsidP="007F1C55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 торжественную музыку на экране появляется 4я зеленая свечка.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художественное слово, согласовывает свои действия с музыкой, показывает последовательность действий.</w:t>
            </w:r>
          </w:p>
          <w:p w:rsidR="00435DEB" w:rsidRDefault="00435DEB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B22" w:rsidRPr="008369C5" w:rsidRDefault="00ED7B22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слайд презентации.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активность детей - д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ети выполняют физкультминутку</w:t>
            </w:r>
            <w:r w:rsidR="00ED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согласовывая свои действия с музыкой и друг с другом.</w:t>
            </w:r>
          </w:p>
          <w:p w:rsidR="00435DEB" w:rsidRDefault="00ED7B22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B22">
              <w:rPr>
                <w:rFonts w:ascii="Times New Roman" w:hAnsi="Times New Roman"/>
                <w:iCs/>
                <w:sz w:val="24"/>
                <w:szCs w:val="24"/>
              </w:rPr>
              <w:t>Обнимаются в конце и</w:t>
            </w:r>
            <w:r w:rsidRPr="00ED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гры.</w:t>
            </w:r>
          </w:p>
          <w:p w:rsidR="00435DEB" w:rsidRPr="00ED7B22" w:rsidRDefault="00ED7B22" w:rsidP="00ED7B2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Радуются результату.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дружелюбны</w:t>
            </w:r>
            <w:r w:rsidRPr="00555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способны участвовать </w:t>
            </w:r>
            <w:r w:rsidRPr="00555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общих делах, совместных действиях, деятельности с другими детьми и взрослыми.</w:t>
            </w:r>
          </w:p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DEB" w:rsidRPr="00A33577" w:rsidTr="00E83181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D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внимания детей на дальнейшую совместную деятельность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22" w:rsidRPr="00ED7B22" w:rsidRDefault="007F1C55" w:rsidP="00ED7B22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Какие же мы молодцы, ребята. Собрали 4 свечи, а это значит, что следующий конверт </w:t>
            </w:r>
            <w:r w:rsidR="00ED7B2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 ищем под цифрой? Правильно, 5!</w:t>
            </w:r>
          </w:p>
          <w:p w:rsidR="007F1C55" w:rsidRPr="00ED7B22" w:rsidRDefault="007F1C55" w:rsidP="00ED7B22">
            <w:pPr>
              <w:spacing w:after="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D7B2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Конверт с цифрой 5 лежит в уголке физической культуры.</w:t>
            </w:r>
          </w:p>
          <w:p w:rsidR="007F1C55" w:rsidRDefault="007F1C55" w:rsidP="007F1C55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- Ребята, здесь написана загадка. </w:t>
            </w:r>
          </w:p>
          <w:p w:rsidR="007F1C55" w:rsidRP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«</w:t>
            </w:r>
            <w:r w:rsidRPr="007F1C55">
              <w:rPr>
                <w:color w:val="111111"/>
              </w:rPr>
              <w:t>Братцев этих ровно семь.</w:t>
            </w:r>
          </w:p>
          <w:p w:rsidR="007F1C55" w:rsidRP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F1C55">
              <w:rPr>
                <w:color w:val="111111"/>
              </w:rPr>
              <w:t>Вам они известны всем.</w:t>
            </w:r>
          </w:p>
          <w:p w:rsidR="007F1C55" w:rsidRP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F1C55">
              <w:rPr>
                <w:color w:val="111111"/>
              </w:rPr>
              <w:t>Каждую неделю кругом</w:t>
            </w:r>
          </w:p>
          <w:p w:rsidR="007F1C55" w:rsidRP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F1C55">
              <w:rPr>
                <w:color w:val="111111"/>
              </w:rPr>
              <w:t>Ходят братцы друг за другом.</w:t>
            </w:r>
          </w:p>
          <w:p w:rsidR="007F1C55" w:rsidRP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F1C55">
              <w:rPr>
                <w:color w:val="111111"/>
              </w:rPr>
              <w:t>Попрощается последний -</w:t>
            </w:r>
          </w:p>
          <w:p w:rsidR="007F1C55" w:rsidRDefault="007F1C55" w:rsidP="007F1C55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F1C55">
              <w:rPr>
                <w:color w:val="111111"/>
              </w:rPr>
              <w:t>Появляется передний.</w:t>
            </w:r>
            <w:r>
              <w:rPr>
                <w:color w:val="111111"/>
              </w:rPr>
              <w:t>»</w:t>
            </w:r>
          </w:p>
          <w:p w:rsidR="00B92DA7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- Правильно ребята, это дни недели! А сколько их всего? А какой сегодня день </w:t>
            </w:r>
            <w:r>
              <w:rPr>
                <w:color w:val="111111"/>
              </w:rPr>
              <w:lastRenderedPageBreak/>
              <w:t>недели? А вчера какой был? А завтра какой будет? А как дни недели идут по порядку? Какие будние? Какие выходные?</w:t>
            </w:r>
          </w:p>
          <w:p w:rsidR="00B92DA7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(ответы детей)</w:t>
            </w:r>
          </w:p>
          <w:p w:rsidR="00B92DA7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ED7B22">
              <w:rPr>
                <w:color w:val="111111"/>
              </w:rPr>
              <w:t>П</w:t>
            </w:r>
            <w:r>
              <w:rPr>
                <w:color w:val="111111"/>
              </w:rPr>
              <w:t>равильно! Какие вы молодцы!</w:t>
            </w:r>
          </w:p>
          <w:p w:rsidR="00B92DA7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Под торжественную музыку появляется голубая 5я свечка.</w:t>
            </w:r>
          </w:p>
          <w:p w:rsidR="00B92DA7" w:rsidRDefault="00ED7B22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 Р</w:t>
            </w:r>
            <w:r w:rsidR="00B92DA7">
              <w:rPr>
                <w:color w:val="111111"/>
              </w:rPr>
              <w:t>ебята, чтоб найти все свечки, что нам надо сделать дальше?</w:t>
            </w:r>
          </w:p>
          <w:p w:rsidR="00B92DA7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</w:t>
            </w:r>
            <w:r w:rsidR="00E83181">
              <w:rPr>
                <w:color w:val="111111"/>
              </w:rPr>
              <w:t xml:space="preserve"> Конечно</w:t>
            </w:r>
            <w:r>
              <w:rPr>
                <w:color w:val="111111"/>
              </w:rPr>
              <w:t>! Надо искать конверт. А какой конверт по счету мы ищем следующий?</w:t>
            </w:r>
          </w:p>
          <w:p w:rsidR="00B92DA7" w:rsidRDefault="00E83181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Совершенно верно</w:t>
            </w:r>
            <w:r w:rsidR="00B92DA7">
              <w:rPr>
                <w:color w:val="111111"/>
              </w:rPr>
              <w:t xml:space="preserve">, </w:t>
            </w:r>
            <w:r>
              <w:rPr>
                <w:color w:val="111111"/>
              </w:rPr>
              <w:t xml:space="preserve">шестой конверт, </w:t>
            </w:r>
            <w:r w:rsidR="00B92DA7">
              <w:rPr>
                <w:color w:val="111111"/>
              </w:rPr>
              <w:t>конверт с цифрой «6».</w:t>
            </w:r>
          </w:p>
          <w:p w:rsidR="00B92DA7" w:rsidRPr="00E83181" w:rsidRDefault="00B92DA7" w:rsidP="00B92DA7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E83181">
              <w:rPr>
                <w:i/>
                <w:color w:val="111111"/>
              </w:rPr>
              <w:t xml:space="preserve">Конверт лежит в корзинке с числовыми пеналами. В конверте задачи. </w:t>
            </w:r>
          </w:p>
          <w:p w:rsidR="00A9014F" w:rsidRDefault="00E83181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В этом конверте интересные задачи! </w:t>
            </w:r>
          </w:p>
          <w:p w:rsidR="00E83181" w:rsidRDefault="00E83181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Чтобы их решить, надо быть очень внимательными.</w:t>
            </w:r>
          </w:p>
          <w:p w:rsidR="00A9014F" w:rsidRDefault="00E83181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Предлагаю воспользоваться пеналами и выкладывать решение задач на столе.</w:t>
            </w:r>
          </w:p>
          <w:p w:rsidR="00B92DA7" w:rsidRPr="00627A5E" w:rsidRDefault="00627A5E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Шесть</w:t>
            </w:r>
            <w:r w:rsidR="00B92DA7" w:rsidRPr="00627A5E">
              <w:rPr>
                <w:color w:val="111111"/>
              </w:rPr>
              <w:t xml:space="preserve"> синиц на ветку сели,</w:t>
            </w:r>
          </w:p>
          <w:p w:rsidR="00B92DA7" w:rsidRPr="00627A5E" w:rsidRDefault="00B92DA7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7A5E">
              <w:rPr>
                <w:color w:val="111111"/>
              </w:rPr>
              <w:t xml:space="preserve">К ним </w:t>
            </w:r>
            <w:r w:rsidR="00627A5E">
              <w:rPr>
                <w:color w:val="111111"/>
              </w:rPr>
              <w:t>и галка</w:t>
            </w:r>
            <w:r w:rsidRPr="00627A5E">
              <w:rPr>
                <w:color w:val="111111"/>
              </w:rPr>
              <w:t xml:space="preserve"> прилетел</w:t>
            </w:r>
            <w:r w:rsidR="00627A5E">
              <w:rPr>
                <w:color w:val="111111"/>
              </w:rPr>
              <w:t>а</w:t>
            </w:r>
            <w:r w:rsidRPr="00627A5E">
              <w:rPr>
                <w:color w:val="111111"/>
              </w:rPr>
              <w:t>.</w:t>
            </w:r>
          </w:p>
          <w:p w:rsidR="00B92DA7" w:rsidRPr="00627A5E" w:rsidRDefault="00B92DA7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7A5E">
              <w:rPr>
                <w:color w:val="111111"/>
              </w:rPr>
              <w:t>Сосчитайте быстро детки,</w:t>
            </w:r>
          </w:p>
          <w:p w:rsidR="00B92DA7" w:rsidRPr="00627A5E" w:rsidRDefault="00B92DA7" w:rsidP="00627A5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627A5E">
              <w:rPr>
                <w:color w:val="111111"/>
              </w:rPr>
              <w:t>Сколько птиц сидит на ветке?</w:t>
            </w:r>
            <w:r w:rsidR="00627A5E">
              <w:rPr>
                <w:color w:val="111111"/>
              </w:rPr>
              <w:t xml:space="preserve"> </w:t>
            </w:r>
            <w:r w:rsidR="00627A5E" w:rsidRPr="00627A5E">
              <w:rPr>
                <w:b/>
                <w:color w:val="111111"/>
              </w:rPr>
              <w:t>(6+1=7)</w:t>
            </w:r>
          </w:p>
          <w:p w:rsidR="00627A5E" w:rsidRDefault="00627A5E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3C3C3C"/>
              </w:rPr>
            </w:pP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Сидят рыбаки,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Стерегут поплавки.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Рыбак Корней</w:t>
            </w:r>
            <w:r w:rsidRPr="00627A5E">
              <w:rPr>
                <w:color w:val="3C3C3C"/>
              </w:rPr>
              <w:br/>
            </w:r>
            <w:r w:rsidRPr="00627A5E">
              <w:rPr>
                <w:rStyle w:val="c0"/>
                <w:color w:val="3C3C3C"/>
              </w:rPr>
              <w:t>Поймал трех окуней.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 xml:space="preserve">Рыбак </w:t>
            </w:r>
            <w:proofErr w:type="spellStart"/>
            <w:r w:rsidRPr="00627A5E">
              <w:rPr>
                <w:rStyle w:val="c0"/>
                <w:color w:val="3C3C3C"/>
              </w:rPr>
              <w:t>Евсей</w:t>
            </w:r>
            <w:proofErr w:type="spellEnd"/>
            <w:r w:rsidRPr="00627A5E">
              <w:rPr>
                <w:rStyle w:val="c0"/>
                <w:color w:val="3C3C3C"/>
              </w:rPr>
              <w:t xml:space="preserve"> —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Четырех карасей.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iCs/>
                <w:color w:val="3C3C3C"/>
              </w:rPr>
            </w:pPr>
            <w:r w:rsidRPr="00627A5E">
              <w:rPr>
                <w:rStyle w:val="c0"/>
                <w:iCs/>
                <w:color w:val="3C3C3C"/>
              </w:rPr>
              <w:t>Сколько рыб рыбаки</w:t>
            </w:r>
          </w:p>
          <w:p w:rsidR="00B92DA7" w:rsidRPr="00627A5E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627A5E">
              <w:rPr>
                <w:rStyle w:val="c0"/>
                <w:iCs/>
                <w:color w:val="3C3C3C"/>
              </w:rPr>
              <w:t>Натаскали из реки?</w:t>
            </w:r>
            <w:r w:rsidR="00627A5E">
              <w:rPr>
                <w:rStyle w:val="c0"/>
                <w:iCs/>
                <w:color w:val="3C3C3C"/>
              </w:rPr>
              <w:t xml:space="preserve"> </w:t>
            </w:r>
            <w:r w:rsidR="00627A5E" w:rsidRPr="00627A5E">
              <w:rPr>
                <w:rStyle w:val="c0"/>
                <w:b/>
                <w:iCs/>
                <w:color w:val="3C3C3C"/>
              </w:rPr>
              <w:t>(3+4=7)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lastRenderedPageBreak/>
              <w:t>Пять ворон на крышу сели,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Две еще к ним прилетели,</w:t>
            </w:r>
          </w:p>
          <w:p w:rsidR="001245D2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3C3C3C"/>
              </w:rPr>
            </w:pPr>
            <w:r w:rsidRPr="00627A5E">
              <w:rPr>
                <w:rStyle w:val="c0"/>
                <w:color w:val="3C3C3C"/>
              </w:rPr>
              <w:t>Отвечайте быстро, смело:</w:t>
            </w:r>
          </w:p>
          <w:p w:rsidR="00B92DA7" w:rsidRDefault="00B92DA7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3C3C3C"/>
              </w:rPr>
            </w:pPr>
            <w:r w:rsidRPr="00627A5E">
              <w:rPr>
                <w:rStyle w:val="c0"/>
                <w:iCs/>
                <w:color w:val="3C3C3C"/>
              </w:rPr>
              <w:t>Сколько всех их прилетело?</w:t>
            </w:r>
            <w:r w:rsidR="001245D2">
              <w:rPr>
                <w:rStyle w:val="c0"/>
                <w:iCs/>
                <w:color w:val="3C3C3C"/>
              </w:rPr>
              <w:t xml:space="preserve"> </w:t>
            </w:r>
            <w:r w:rsidRPr="00627A5E">
              <w:rPr>
                <w:rStyle w:val="c0"/>
                <w:b/>
                <w:bCs/>
                <w:color w:val="3C3C3C"/>
              </w:rPr>
              <w:t>(5+2=7)</w:t>
            </w:r>
          </w:p>
          <w:p w:rsidR="00627A5E" w:rsidRDefault="00627A5E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 w:rsidRPr="00627A5E">
              <w:rPr>
                <w:rStyle w:val="c0"/>
                <w:bCs/>
                <w:color w:val="3C3C3C"/>
              </w:rPr>
              <w:t>-</w:t>
            </w:r>
            <w:r w:rsidR="001245D2">
              <w:rPr>
                <w:rStyle w:val="c0"/>
                <w:bCs/>
                <w:color w:val="3C3C3C"/>
              </w:rPr>
              <w:t xml:space="preserve"> </w:t>
            </w:r>
            <w:r w:rsidRPr="00627A5E">
              <w:rPr>
                <w:rStyle w:val="c0"/>
                <w:bCs/>
                <w:color w:val="3C3C3C"/>
              </w:rPr>
              <w:t>Какие вы молодцы ребята</w:t>
            </w:r>
            <w:r w:rsidR="00D9728D">
              <w:rPr>
                <w:rStyle w:val="c0"/>
                <w:bCs/>
                <w:color w:val="3C3C3C"/>
              </w:rPr>
              <w:t>, были очень внимательными и смогли решить все задачи</w:t>
            </w:r>
            <w:r w:rsidRPr="00627A5E">
              <w:rPr>
                <w:rStyle w:val="c0"/>
                <w:bCs/>
                <w:color w:val="3C3C3C"/>
              </w:rPr>
              <w:t>!</w:t>
            </w:r>
          </w:p>
          <w:p w:rsidR="00627A5E" w:rsidRDefault="00627A5E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>Под торжественную музыку появляется 6я синяя свечка.</w:t>
            </w:r>
          </w:p>
          <w:p w:rsidR="00D9728D" w:rsidRDefault="00D9728D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>Мы почти собрали все свечки!</w:t>
            </w:r>
          </w:p>
          <w:p w:rsidR="00D9728D" w:rsidRPr="00D9728D" w:rsidRDefault="00627A5E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i/>
                <w:color w:val="3C3C3C"/>
              </w:rPr>
            </w:pPr>
            <w:r w:rsidRPr="00D9728D">
              <w:rPr>
                <w:rStyle w:val="c0"/>
                <w:bCs/>
                <w:i/>
                <w:color w:val="3C3C3C"/>
              </w:rPr>
              <w:t>Н</w:t>
            </w:r>
            <w:r w:rsidR="00D9728D" w:rsidRPr="00D9728D">
              <w:rPr>
                <w:rStyle w:val="c0"/>
                <w:bCs/>
                <w:i/>
                <w:color w:val="3C3C3C"/>
              </w:rPr>
              <w:t>а экране появляется 7й конверт</w:t>
            </w:r>
          </w:p>
          <w:p w:rsidR="00D9728D" w:rsidRDefault="00D9728D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>А вот и 7й конверт.</w:t>
            </w:r>
          </w:p>
          <w:p w:rsidR="00627A5E" w:rsidRDefault="00D9728D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i/>
                <w:color w:val="3C3C3C"/>
              </w:rPr>
            </w:pPr>
            <w:r w:rsidRPr="00D9728D">
              <w:rPr>
                <w:rStyle w:val="c0"/>
                <w:bCs/>
                <w:i/>
                <w:color w:val="3C3C3C"/>
              </w:rPr>
              <w:t>Н</w:t>
            </w:r>
            <w:r w:rsidR="00627A5E" w:rsidRPr="00D9728D">
              <w:rPr>
                <w:rStyle w:val="c0"/>
                <w:bCs/>
                <w:i/>
                <w:color w:val="3C3C3C"/>
              </w:rPr>
              <w:t>а следующем слайде 6 цветных свечей,</w:t>
            </w:r>
            <w:r w:rsidRPr="00D9728D">
              <w:rPr>
                <w:rStyle w:val="c0"/>
                <w:bCs/>
                <w:i/>
                <w:color w:val="3C3C3C"/>
              </w:rPr>
              <w:t xml:space="preserve"> на месте седьмой – знак вопроса</w:t>
            </w:r>
            <w:r w:rsidR="00627A5E" w:rsidRPr="00D9728D">
              <w:rPr>
                <w:rStyle w:val="c0"/>
                <w:bCs/>
                <w:i/>
                <w:color w:val="3C3C3C"/>
              </w:rPr>
              <w:t>.</w:t>
            </w:r>
          </w:p>
          <w:p w:rsidR="00D9728D" w:rsidRPr="00D9728D" w:rsidRDefault="00D9728D" w:rsidP="00627A5E">
            <w:pPr>
              <w:pStyle w:val="c7"/>
              <w:shd w:val="clear" w:color="auto" w:fill="FFFFFF"/>
              <w:spacing w:before="0" w:beforeAutospacing="0" w:after="0" w:afterAutospacing="0"/>
              <w:rPr>
                <w:bCs/>
                <w:color w:val="3C3C3C"/>
              </w:rPr>
            </w:pPr>
            <w:r>
              <w:rPr>
                <w:rStyle w:val="c0"/>
              </w:rPr>
              <w:t>Как вы думаете, какое седьмое задание?</w:t>
            </w:r>
          </w:p>
          <w:p w:rsidR="00BD214C" w:rsidRDefault="00D9728D" w:rsidP="00AA7F2C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 xml:space="preserve">Что </w:t>
            </w:r>
            <w:r w:rsidR="00AA7F2C">
              <w:rPr>
                <w:rStyle w:val="c0"/>
                <w:bCs/>
                <w:color w:val="3C3C3C"/>
              </w:rPr>
              <w:t>напоминает расцвет</w:t>
            </w:r>
            <w:r>
              <w:rPr>
                <w:rStyle w:val="c0"/>
                <w:bCs/>
                <w:color w:val="3C3C3C"/>
              </w:rPr>
              <w:t xml:space="preserve">ка наших свечей? </w:t>
            </w:r>
          </w:p>
          <w:p w:rsidR="00105C7E" w:rsidRDefault="00105C7E" w:rsidP="00AA7F2C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</w:p>
          <w:p w:rsidR="00BD214C" w:rsidRDefault="00BD214C" w:rsidP="00AA7F2C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>Конечно, это же цвета радуги! Но здесь их только шесть…</w:t>
            </w:r>
          </w:p>
          <w:p w:rsidR="00AA7F2C" w:rsidRDefault="00D9728D" w:rsidP="00AA7F2C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 xml:space="preserve">Свечи </w:t>
            </w:r>
            <w:r w:rsidR="00AA7F2C">
              <w:rPr>
                <w:rStyle w:val="c0"/>
                <w:bCs/>
                <w:color w:val="3C3C3C"/>
              </w:rPr>
              <w:t>какого</w:t>
            </w:r>
            <w:r>
              <w:rPr>
                <w:rStyle w:val="c0"/>
                <w:bCs/>
                <w:color w:val="3C3C3C"/>
              </w:rPr>
              <w:t xml:space="preserve"> цвета </w:t>
            </w:r>
            <w:r w:rsidR="00AA7F2C">
              <w:rPr>
                <w:rStyle w:val="c0"/>
                <w:bCs/>
                <w:color w:val="3C3C3C"/>
              </w:rPr>
              <w:t xml:space="preserve">не хватает? </w:t>
            </w:r>
          </w:p>
          <w:p w:rsidR="00AA7F2C" w:rsidRDefault="00BD214C" w:rsidP="00AA7F2C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bCs/>
                <w:color w:val="3C3C3C"/>
              </w:rPr>
            </w:pPr>
            <w:r>
              <w:rPr>
                <w:rStyle w:val="c0"/>
                <w:bCs/>
                <w:color w:val="3C3C3C"/>
              </w:rPr>
              <w:t>Совершенно верно! Не хватает свечи фиолетового цвета</w:t>
            </w:r>
            <w:r w:rsidR="00AA7F2C">
              <w:rPr>
                <w:rStyle w:val="c0"/>
                <w:bCs/>
                <w:color w:val="3C3C3C"/>
              </w:rPr>
              <w:t>!</w:t>
            </w:r>
          </w:p>
          <w:p w:rsidR="00435DEB" w:rsidRPr="00094296" w:rsidRDefault="00AA7F2C" w:rsidP="00BD214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iCs/>
              </w:rPr>
            </w:pPr>
            <w:r>
              <w:rPr>
                <w:rStyle w:val="c0"/>
                <w:bCs/>
                <w:color w:val="3C3C3C"/>
              </w:rPr>
              <w:t>Под торжественную музыку появляется 7я фиолетовая свечка.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 активизирует внимание детей, привлекая их к дальнейшей совместной деятельности.</w:t>
            </w:r>
          </w:p>
          <w:p w:rsidR="00435DEB" w:rsidRDefault="00435DEB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DEB" w:rsidRDefault="00435DEB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</w:t>
            </w:r>
            <w:r w:rsidR="007F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читает детям загадку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вовлекает в групповое действие, поощряет, радуется результату вместе с детьми.</w:t>
            </w: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7350" w:rsidRDefault="00E07350" w:rsidP="00E8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3181" w:rsidRDefault="00E83181" w:rsidP="00E83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7350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вопросы.</w:t>
            </w:r>
          </w:p>
          <w:p w:rsidR="00ED7B22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7B22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7B22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7B22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7B22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Хвалит детей за правильные ответы.</w:t>
            </w:r>
          </w:p>
          <w:p w:rsidR="00E07350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  <w:p w:rsidR="00A9014F" w:rsidRDefault="00ED7B2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Побуждает к дальнейшей деятельности.</w:t>
            </w: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вопрос.</w:t>
            </w: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Соглашается с ответами детей.</w:t>
            </w: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14F" w:rsidRDefault="00A9014F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14F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задание.</w:t>
            </w:r>
          </w:p>
          <w:p w:rsidR="00E07350" w:rsidRDefault="00E07350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 детям раздаточный материал.</w:t>
            </w: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Читает задачи.</w:t>
            </w:r>
          </w:p>
          <w:p w:rsidR="00E83181" w:rsidRDefault="00E83181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Оказывает помощь детям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E83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E831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маршрута.</w:t>
            </w: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Хвалит детей за правильные ответы.</w:t>
            </w: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Фиксирует результаты решения на доске.</w:t>
            </w: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D9728D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Дает развернутую оценку деятельности.</w:t>
            </w: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245D2" w:rsidRDefault="00D9728D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  <w:p w:rsidR="001245D2" w:rsidRDefault="001245D2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BD2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  <w:p w:rsidR="00BD214C" w:rsidRDefault="00BD214C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вопрос. Побуждает самостоятельно сформулировать задание.</w:t>
            </w:r>
          </w:p>
          <w:p w:rsidR="00BD214C" w:rsidRDefault="00105C7E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Соглашается с ответами детей.</w:t>
            </w:r>
          </w:p>
          <w:p w:rsidR="00105C7E" w:rsidRDefault="00105C7E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 поискового характера.</w:t>
            </w:r>
          </w:p>
          <w:p w:rsidR="00105C7E" w:rsidRDefault="00105C7E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Хвалит за правильный ответ.</w:t>
            </w:r>
          </w:p>
          <w:p w:rsidR="00105C7E" w:rsidRPr="00E83181" w:rsidRDefault="00105C7E" w:rsidP="00E83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слайд презентации.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Дети активизируют свое внимание.</w:t>
            </w:r>
          </w:p>
          <w:p w:rsidR="00435DEB" w:rsidRDefault="00A9014F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</w:t>
            </w:r>
            <w:r w:rsidR="0043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находят ответ, радуются.</w:t>
            </w:r>
          </w:p>
          <w:p w:rsidR="00627A5E" w:rsidRDefault="00ED7B2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конверт.</w:t>
            </w:r>
          </w:p>
          <w:p w:rsidR="00627A5E" w:rsidRDefault="00ED7B2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загадку.</w:t>
            </w:r>
          </w:p>
          <w:p w:rsidR="00ED7B22" w:rsidRDefault="00ED7B2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Размышляют.</w:t>
            </w:r>
          </w:p>
          <w:p w:rsidR="00ED7B22" w:rsidRDefault="00ED7B2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собственное мнение.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7B22" w:rsidRDefault="00ED7B2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Радуются найденному правильному ответу.</w:t>
            </w:r>
          </w:p>
          <w:p w:rsidR="00627A5E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Обращаются к собственному опыту.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воспринимают похвалу.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слайд презентации.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Размышляют. Высказывают свое мнение.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Включаются в дальнейшую деятельность.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Проявляют интерес.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Сосредотачиваются.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14F" w:rsidRDefault="00E83181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Берут числовые пеналы.</w:t>
            </w:r>
          </w:p>
          <w:p w:rsidR="00E83181" w:rsidRDefault="00E83181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Располагаются за столами.</w:t>
            </w:r>
          </w:p>
          <w:p w:rsidR="00A9014F" w:rsidRDefault="00E83181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условия задачи.</w:t>
            </w:r>
          </w:p>
          <w:p w:rsidR="00E83181" w:rsidRDefault="00E83181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Выкладывают решения на столах с помощью цифр и знаков.</w:t>
            </w:r>
          </w:p>
          <w:p w:rsidR="00A9014F" w:rsidRDefault="001245D2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Озвучивают и оценивают результат решения.</w:t>
            </w:r>
          </w:p>
          <w:p w:rsidR="00A9014F" w:rsidRDefault="00A9014F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14F" w:rsidRDefault="00A9014F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14F" w:rsidRDefault="00A9014F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014F" w:rsidRDefault="00A9014F" w:rsidP="00D97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7A5E" w:rsidRDefault="00627A5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7A5E" w:rsidRDefault="00627A5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Радуются успехам.</w:t>
            </w:r>
          </w:p>
          <w:p w:rsidR="00D9728D" w:rsidRDefault="00D9728D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28D" w:rsidRDefault="00D9728D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 картинку слайда.</w:t>
            </w: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Рассматривают.</w:t>
            </w: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Размышляют. </w:t>
            </w:r>
          </w:p>
          <w:p w:rsidR="00BD214C" w:rsidRDefault="00BD214C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Делятся своим мнением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Высказывают предположения.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Радуются правильному ответу.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Размышляют. 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вопрос.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 реагируют на похвалу.</w:t>
            </w:r>
          </w:p>
          <w:p w:rsidR="00105C7E" w:rsidRDefault="00105C7E" w:rsidP="00D97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Рассматривают картинку на слайде.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7E" w:rsidRPr="00BD59CE" w:rsidRDefault="00105C7E" w:rsidP="00105C7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Проявляю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 познавательную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активность, любознательность, с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пособность и готовность расширять собственный опыт.</w:t>
            </w:r>
          </w:p>
          <w:p w:rsidR="00105C7E" w:rsidRDefault="00105C7E" w:rsidP="00105C7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Владею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 основными культурными способами деятельности, проявляет 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инициативу, </w:t>
            </w: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самостоятель</w:t>
            </w:r>
            <w:proofErr w:type="spellEnd"/>
          </w:p>
          <w:p w:rsidR="00105C7E" w:rsidRDefault="00105C7E" w:rsidP="00105C7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ность</w:t>
            </w:r>
            <w:proofErr w:type="spellEnd"/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разных видах деятельности, способность без помощи взрослого решать адекватные возрасту задачи.</w:t>
            </w:r>
          </w:p>
          <w:p w:rsidR="00105C7E" w:rsidRPr="00FA7679" w:rsidRDefault="00105C7E" w:rsidP="00105C7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Составляют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план своей деят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ельности, реализовывают его и оценивают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результаты.</w:t>
            </w:r>
          </w:p>
          <w:p w:rsidR="00A9014F" w:rsidRDefault="00105C7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риентирован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на сотрудничество, дружелюбны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приязненно расположен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 к людям, способны</w:t>
            </w:r>
            <w:r w:rsidRPr="00BD59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участвовать в общих делах, совместных действиях, деятельности с другими детьми и взрослыми.</w:t>
            </w:r>
          </w:p>
          <w:p w:rsidR="00A9014F" w:rsidRPr="00CC6DB5" w:rsidRDefault="00A9014F" w:rsidP="00A9014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демонстрируют </w:t>
            </w:r>
            <w:r w:rsidRPr="00CC6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решать примеры на наглядной основе, </w:t>
            </w:r>
            <w:r w:rsidRPr="00CC6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устанавливать соответствие между количеством предметов и цифрой.</w:t>
            </w:r>
          </w:p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DEB" w:rsidRPr="00A33577" w:rsidTr="00E83181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 совместной деятельности – сюрпризный момент</w:t>
            </w:r>
          </w:p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C7E" w:rsidRDefault="00435DEB" w:rsidP="0010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собрали все </w:t>
            </w:r>
            <w:r w:rsidR="00105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свечи.</w:t>
            </w:r>
          </w:p>
          <w:p w:rsidR="00105C7E" w:rsidRDefault="00105C7E" w:rsidP="0010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EE2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аш торт готов? </w:t>
            </w:r>
          </w:p>
          <w:p w:rsidR="00105C7E" w:rsidRDefault="00AA7F2C" w:rsidP="0010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 сказали, что наши свечки символизируют все цвета радуги! А как называется наш детский сад? </w:t>
            </w:r>
          </w:p>
          <w:p w:rsidR="00105C7E" w:rsidRDefault="00EE20C1" w:rsidP="0010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как вы думаете</w:t>
            </w:r>
            <w:r w:rsidR="00105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 чей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рождения</w:t>
            </w:r>
            <w:r w:rsidR="00105C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 приготовлен этот торт</w:t>
            </w:r>
            <w:r w:rsidR="00AA2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свечами цветов радуги?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35DEB" w:rsidRPr="00026D8D" w:rsidRDefault="00105C7E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 верно! На день рождения </w:t>
            </w:r>
            <w:r w:rsidR="00AA7F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нашего детского сада! А на день рождения что принято делать? Правильно! Угощать!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Побуждает детей проанализировать результат совместной деятельности.</w:t>
            </w:r>
          </w:p>
          <w:p w:rsidR="00AA264C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DEB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поискового характера.</w:t>
            </w:r>
          </w:p>
          <w:p w:rsidR="00AA264C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Побуждает к рассуждению.</w:t>
            </w:r>
          </w:p>
          <w:p w:rsidR="00AA264C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264C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Соглашается с выводами детей.</w:t>
            </w:r>
          </w:p>
          <w:p w:rsidR="00AA264C" w:rsidRDefault="00AA264C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Открывает крышку «торта», угощает детей конфетами.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Анализируют результаты совместной деятельности.</w:t>
            </w: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Размышляют.</w:t>
            </w: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5DEB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Эмоционально реагируют на оценку.</w:t>
            </w:r>
          </w:p>
          <w:p w:rsidR="00AA264C" w:rsidRDefault="00AA264C" w:rsidP="00E07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Радуются. Угощаются.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Дети имеют </w:t>
            </w:r>
            <w:r w:rsidRPr="00185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пространственные представления.</w:t>
            </w:r>
          </w:p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проявляю</w:t>
            </w:r>
            <w:r w:rsidRPr="00A03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эмоциональную отзывчивость при участии в социально </w:t>
            </w:r>
            <w:r w:rsidRPr="00A03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значимых делах, событиях.</w:t>
            </w:r>
          </w:p>
        </w:tc>
      </w:tr>
      <w:tr w:rsidR="00435DEB" w:rsidRPr="00A33577" w:rsidTr="00E83181">
        <w:trPr>
          <w:trHeight w:val="6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</w:t>
            </w:r>
            <w:r w:rsidR="00AA2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мы здорово потрудились, выполнили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 w:rsidR="00E07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Какое испытание вам понравилось больше всего? Что-то показалось вам трудным?</w:t>
            </w:r>
            <w:r>
              <w:t xml:space="preserve"> </w:t>
            </w:r>
          </w:p>
          <w:p w:rsidR="00435DEB" w:rsidRPr="001F36BE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AA26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задает вопросы, побуждает детей к рефлексии, самоанализу,</w:t>
            </w:r>
            <w:r w:rsidR="00AA2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выражает искреннее восхищение.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8369C5" w:rsidRDefault="00435DEB" w:rsidP="00AA26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отвечают на вопросы, анализируют свою и групповую </w:t>
            </w:r>
            <w:r w:rsidR="00AA2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делятся эмоциями.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64C" w:rsidRPr="00FA7679" w:rsidRDefault="00AA264C" w:rsidP="00AA264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Оценивают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результаты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совместной деятельности</w:t>
            </w:r>
            <w:r w:rsidRPr="00FA76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435DEB" w:rsidRDefault="00435DEB" w:rsidP="00AA264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5DEB" w:rsidRPr="00A33577" w:rsidTr="00E83181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B" w:rsidRDefault="00435DEB" w:rsidP="00E83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Pr="00654E98" w:rsidRDefault="00435DEB" w:rsidP="00AA264C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54E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 может мы для рябят из соседней группы тоже устроим веселое приключение? Как мы можем это сделать? </w:t>
            </w:r>
          </w:p>
          <w:p w:rsidR="00435DEB" w:rsidRPr="00AA264C" w:rsidRDefault="00435DEB" w:rsidP="00AA264C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AA264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Открытый конец нацелен на дальнейшее разновозрастное общение.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нацеливает детей на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дальнейшую совместную деятельность.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E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настраиваются на дальнейшую совместную деятельность, выражают собственные мысли, обсуждают.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B" w:rsidRDefault="00435DEB" w:rsidP="00E831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настроены на дальнейшую совместную деятельность.</w:t>
            </w:r>
          </w:p>
          <w:p w:rsidR="00435DEB" w:rsidRDefault="00435DEB" w:rsidP="00E831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208C" w:rsidRDefault="00E5208C"/>
    <w:sectPr w:rsidR="00E5208C" w:rsidSect="00435D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C2B"/>
    <w:multiLevelType w:val="hybridMultilevel"/>
    <w:tmpl w:val="502062C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BDF6EF0"/>
    <w:multiLevelType w:val="hybridMultilevel"/>
    <w:tmpl w:val="6C62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B06F6"/>
    <w:multiLevelType w:val="hybridMultilevel"/>
    <w:tmpl w:val="356A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C5E00"/>
    <w:multiLevelType w:val="hybridMultilevel"/>
    <w:tmpl w:val="2F08B154"/>
    <w:lvl w:ilvl="0" w:tplc="93D26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AEF1974"/>
    <w:multiLevelType w:val="hybridMultilevel"/>
    <w:tmpl w:val="33B8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EB"/>
    <w:rsid w:val="00085DAC"/>
    <w:rsid w:val="000C075A"/>
    <w:rsid w:val="00105C7E"/>
    <w:rsid w:val="001245D2"/>
    <w:rsid w:val="00125F2E"/>
    <w:rsid w:val="00356506"/>
    <w:rsid w:val="00372516"/>
    <w:rsid w:val="00417EE5"/>
    <w:rsid w:val="00435DEB"/>
    <w:rsid w:val="00533256"/>
    <w:rsid w:val="00627A5E"/>
    <w:rsid w:val="006333AA"/>
    <w:rsid w:val="006E642E"/>
    <w:rsid w:val="00750922"/>
    <w:rsid w:val="007A521F"/>
    <w:rsid w:val="007B65BE"/>
    <w:rsid w:val="007F1C55"/>
    <w:rsid w:val="0083607C"/>
    <w:rsid w:val="009B7E0B"/>
    <w:rsid w:val="00A9014F"/>
    <w:rsid w:val="00AA264C"/>
    <w:rsid w:val="00AA7F2C"/>
    <w:rsid w:val="00AE49C2"/>
    <w:rsid w:val="00B92DA7"/>
    <w:rsid w:val="00BD214C"/>
    <w:rsid w:val="00BD3602"/>
    <w:rsid w:val="00C1451C"/>
    <w:rsid w:val="00CB454B"/>
    <w:rsid w:val="00D412EC"/>
    <w:rsid w:val="00D9728D"/>
    <w:rsid w:val="00DC3D7B"/>
    <w:rsid w:val="00E07350"/>
    <w:rsid w:val="00E5208C"/>
    <w:rsid w:val="00E71049"/>
    <w:rsid w:val="00E83181"/>
    <w:rsid w:val="00ED7B22"/>
    <w:rsid w:val="00EE20C1"/>
    <w:rsid w:val="00F106CC"/>
    <w:rsid w:val="00F715CA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698"/>
  <w15:chartTrackingRefBased/>
  <w15:docId w15:val="{A781D11A-8BCE-411F-A1C3-E95B3301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DEB"/>
    <w:rPr>
      <w:b/>
      <w:bCs/>
    </w:rPr>
  </w:style>
  <w:style w:type="character" w:styleId="a5">
    <w:name w:val="Hyperlink"/>
    <w:uiPriority w:val="99"/>
    <w:unhideWhenUsed/>
    <w:rsid w:val="00435DEB"/>
    <w:rPr>
      <w:color w:val="0000FF"/>
      <w:u w:val="single"/>
    </w:rPr>
  </w:style>
  <w:style w:type="character" w:customStyle="1" w:styleId="submenu-table">
    <w:name w:val="submenu-table"/>
    <w:basedOn w:val="a0"/>
    <w:rsid w:val="00435DEB"/>
  </w:style>
  <w:style w:type="table" w:styleId="a6">
    <w:name w:val="Table Grid"/>
    <w:basedOn w:val="a1"/>
    <w:uiPriority w:val="39"/>
    <w:rsid w:val="0053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B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.rostok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11</cp:revision>
  <dcterms:created xsi:type="dcterms:W3CDTF">2021-11-20T07:07:00Z</dcterms:created>
  <dcterms:modified xsi:type="dcterms:W3CDTF">2021-11-24T05:43:00Z</dcterms:modified>
</cp:coreProperties>
</file>