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93F2E" w14:textId="49A5DBF9" w:rsidR="009C090D" w:rsidRDefault="00141FCB">
      <w:pPr>
        <w:pStyle w:val="3"/>
        <w:jc w:val="center"/>
        <w:rPr>
          <w:rFonts w:ascii="Times New Roman" w:hAnsi="Times New Roman" w:hint="default"/>
          <w:u w:val="single"/>
          <w:lang w:val="ru-RU"/>
        </w:rPr>
      </w:pPr>
      <w:r w:rsidRPr="00141FCB">
        <w:rPr>
          <w:rFonts w:ascii="Times New Roman" w:hAnsi="Times New Roman" w:hint="default"/>
          <w:u w:val="single"/>
          <w:lang w:val="ru-RU"/>
        </w:rPr>
        <w:t xml:space="preserve"> «Стратегии разрешения конфликтов»</w:t>
      </w:r>
    </w:p>
    <w:p w14:paraId="67D04424" w14:textId="77777777" w:rsidR="00CA1581" w:rsidRPr="00CA1581" w:rsidRDefault="00CA1581" w:rsidP="00141FCB">
      <w:pPr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0" w:name="_GoBack"/>
      <w:bookmarkEnd w:id="0"/>
    </w:p>
    <w:p w14:paraId="32B0C366" w14:textId="77777777" w:rsidR="009C090D" w:rsidRPr="000B39FE" w:rsidRDefault="00141FCB" w:rsidP="00CA1581">
      <w:pPr>
        <w:pStyle w:val="a4"/>
        <w:spacing w:beforeAutospacing="0" w:afterAutospacing="0"/>
        <w:ind w:firstLine="708"/>
        <w:jc w:val="both"/>
        <w:rPr>
          <w:lang w:val="ru-RU"/>
        </w:rPr>
      </w:pPr>
      <w:r w:rsidRPr="000B39FE">
        <w:rPr>
          <w:rStyle w:val="a3"/>
          <w:lang w:val="ru-RU"/>
        </w:rPr>
        <w:t>Цель:</w:t>
      </w:r>
      <w:r w:rsidRPr="000B39FE">
        <w:rPr>
          <w:lang w:val="ru-RU"/>
        </w:rPr>
        <w:t xml:space="preserve"> познакомить педагогов с основными стратегиями разрешения конфликтов и их особенностями, помочь выбрать наиболее эффективные подходы в профессиональной деятельности.</w:t>
      </w:r>
    </w:p>
    <w:p w14:paraId="07C73111" w14:textId="77777777" w:rsidR="00CA1581" w:rsidRDefault="00CA1581" w:rsidP="00CA1581">
      <w:pPr>
        <w:pStyle w:val="a4"/>
        <w:spacing w:beforeAutospacing="0" w:afterAutospacing="0"/>
        <w:ind w:firstLine="708"/>
        <w:jc w:val="both"/>
        <w:rPr>
          <w:lang w:val="ru-RU"/>
        </w:rPr>
      </w:pPr>
    </w:p>
    <w:p w14:paraId="1051075F" w14:textId="502DCABA" w:rsidR="009C090D" w:rsidRPr="000B39FE" w:rsidRDefault="00141FCB" w:rsidP="00CA1581">
      <w:pPr>
        <w:pStyle w:val="a4"/>
        <w:spacing w:beforeAutospacing="0" w:afterAutospacing="0"/>
        <w:ind w:firstLine="708"/>
        <w:jc w:val="both"/>
        <w:rPr>
          <w:lang w:val="ru-RU"/>
        </w:rPr>
      </w:pPr>
      <w:r w:rsidRPr="000B39FE">
        <w:rPr>
          <w:lang w:val="ru-RU"/>
        </w:rPr>
        <w:t>Конфликт — это столкновение интересов, мнений или ценностей. В педагогической практике конфликты неизбежны: они могут возникать с детьми, родителями, коллегами. Важно не избегать их, а научиться управлять ими конструктивно.</w:t>
      </w:r>
    </w:p>
    <w:p w14:paraId="6A4AF9B6" w14:textId="77777777" w:rsidR="009C090D" w:rsidRPr="000B39FE" w:rsidRDefault="00141FCB" w:rsidP="00CA1581">
      <w:pPr>
        <w:pStyle w:val="a4"/>
        <w:spacing w:beforeAutospacing="0" w:afterAutospacing="0"/>
        <w:jc w:val="both"/>
        <w:rPr>
          <w:lang w:val="ru-RU"/>
        </w:rPr>
      </w:pPr>
      <w:r w:rsidRPr="000B39FE">
        <w:rPr>
          <w:lang w:val="ru-RU"/>
        </w:rPr>
        <w:t>По модели К.У.</w:t>
      </w:r>
      <w:r>
        <w:rPr>
          <w:lang w:val="ru-RU"/>
        </w:rPr>
        <w:t xml:space="preserve"> </w:t>
      </w:r>
      <w:r w:rsidRPr="000B39FE">
        <w:rPr>
          <w:lang w:val="ru-RU"/>
        </w:rPr>
        <w:t>Томаса и Р.Х.</w:t>
      </w:r>
      <w:r>
        <w:rPr>
          <w:lang w:val="ru-RU"/>
        </w:rPr>
        <w:t xml:space="preserve"> </w:t>
      </w:r>
      <w:proofErr w:type="spellStart"/>
      <w:r w:rsidRPr="000B39FE">
        <w:rPr>
          <w:lang w:val="ru-RU"/>
        </w:rPr>
        <w:t>Килманна</w:t>
      </w:r>
      <w:proofErr w:type="spellEnd"/>
      <w:r w:rsidRPr="000B39FE">
        <w:rPr>
          <w:lang w:val="ru-RU"/>
        </w:rPr>
        <w:t xml:space="preserve"> выделяют </w:t>
      </w:r>
      <w:r w:rsidRPr="000B39FE">
        <w:rPr>
          <w:rStyle w:val="a3"/>
          <w:lang w:val="ru-RU"/>
        </w:rPr>
        <w:t>5 основных стратегий</w:t>
      </w:r>
      <w:r w:rsidRPr="000B39FE">
        <w:rPr>
          <w:lang w:val="ru-RU"/>
        </w:rPr>
        <w:t xml:space="preserve"> разрешения конфликтов. Рассмотрим каждую подробно.</w:t>
      </w:r>
    </w:p>
    <w:p w14:paraId="6E3A21B7" w14:textId="77777777" w:rsidR="00CA1581" w:rsidRPr="00CA1581" w:rsidRDefault="00CA1581" w:rsidP="00CA1581">
      <w:pPr>
        <w:ind w:left="709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14:paraId="28322638" w14:textId="7FB21770" w:rsidR="009C090D" w:rsidRPr="000B39FE" w:rsidRDefault="00141FCB" w:rsidP="00CA1581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39FE">
        <w:rPr>
          <w:rFonts w:ascii="Times New Roman" w:hAnsi="Times New Roman" w:cs="Times New Roman"/>
          <w:b/>
          <w:bCs/>
          <w:sz w:val="24"/>
          <w:szCs w:val="24"/>
          <w:lang w:val="ru-RU"/>
        </w:rPr>
        <w:t>1. Соперничество (конкуренция)</w:t>
      </w:r>
    </w:p>
    <w:p w14:paraId="219B3B00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Суть:</w:t>
      </w:r>
      <w:r w:rsidRPr="000B39FE">
        <w:rPr>
          <w:lang w:val="ru-RU"/>
        </w:rPr>
        <w:t xml:space="preserve"> стремление добиться своих интересов в ущерб другому.</w:t>
      </w:r>
    </w:p>
    <w:p w14:paraId="46E1E379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Тактики:</w:t>
      </w:r>
      <w:r w:rsidRPr="000B39FE">
        <w:rPr>
          <w:lang w:val="ru-RU"/>
        </w:rPr>
        <w:t xml:space="preserve"> давление, апелляция к власти, ультиматумы.</w:t>
      </w:r>
    </w:p>
    <w:p w14:paraId="124F7CB0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Когда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применимо</w:t>
      </w:r>
      <w:proofErr w:type="spellEnd"/>
      <w:r>
        <w:rPr>
          <w:rStyle w:val="a3"/>
        </w:rPr>
        <w:t>:</w:t>
      </w:r>
    </w:p>
    <w:p w14:paraId="383983CE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в экстренных ситуациях, требующих быстрого решения;</w:t>
      </w:r>
    </w:p>
    <w:p w14:paraId="2BECBF9F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при защите прав и интересов детей (например, против опасных методов воспитания);</w:t>
      </w:r>
    </w:p>
    <w:p w14:paraId="36FCB11F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если исход конфликта критически важен.</w:t>
      </w:r>
    </w:p>
    <w:p w14:paraId="64B6F19C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Минусы</w:t>
      </w:r>
      <w:proofErr w:type="spellEnd"/>
      <w:r>
        <w:rPr>
          <w:rStyle w:val="a3"/>
        </w:rPr>
        <w:t>:</w:t>
      </w:r>
    </w:p>
    <w:p w14:paraId="156A4EBC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разрушает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>;</w:t>
      </w:r>
    </w:p>
    <w:p w14:paraId="0BB64DC8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вызывает</w:t>
      </w:r>
      <w:proofErr w:type="spellEnd"/>
      <w:r>
        <w:t xml:space="preserve"> </w:t>
      </w:r>
      <w:proofErr w:type="spellStart"/>
      <w:r>
        <w:t>обиду</w:t>
      </w:r>
      <w:proofErr w:type="spellEnd"/>
      <w:r>
        <w:t xml:space="preserve"> и </w:t>
      </w:r>
      <w:proofErr w:type="spellStart"/>
      <w:r>
        <w:t>сопротивление</w:t>
      </w:r>
      <w:proofErr w:type="spellEnd"/>
      <w:r>
        <w:t>;</w:t>
      </w:r>
    </w:p>
    <w:p w14:paraId="10E580D2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может привести к эскалации конфликта.</w:t>
      </w:r>
    </w:p>
    <w:p w14:paraId="56AB7881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Пример в педагогике:</w:t>
      </w:r>
      <w:r w:rsidRPr="000B39FE">
        <w:rPr>
          <w:lang w:val="ru-RU"/>
        </w:rPr>
        <w:t xml:space="preserve"> воспитатель настаивает на изоляции ребёнка с заразным заболеванием, несмотря на возражения родителей.</w:t>
      </w:r>
    </w:p>
    <w:p w14:paraId="7FEBA0D6" w14:textId="77777777" w:rsidR="009C090D" w:rsidRPr="00CA1581" w:rsidRDefault="009C090D" w:rsidP="00CA1581">
      <w:pPr>
        <w:ind w:left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465807A" w14:textId="77777777" w:rsidR="009C090D" w:rsidRPr="000B39FE" w:rsidRDefault="00141FCB" w:rsidP="00CA1581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39FE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Избегание (уклонение)</w:t>
      </w:r>
    </w:p>
    <w:p w14:paraId="44A3FE64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Суть:</w:t>
      </w:r>
      <w:r w:rsidRPr="000B39FE">
        <w:rPr>
          <w:lang w:val="ru-RU"/>
        </w:rPr>
        <w:t xml:space="preserve"> уход от конфликта, откладывание решения.</w:t>
      </w:r>
    </w:p>
    <w:p w14:paraId="4EEFE55F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Тактики:</w:t>
      </w:r>
      <w:r w:rsidRPr="000B39FE">
        <w:rPr>
          <w:lang w:val="ru-RU"/>
        </w:rPr>
        <w:t xml:space="preserve"> молчание, смена темы, перенос разговора.</w:t>
      </w:r>
    </w:p>
    <w:p w14:paraId="70D3988C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Когда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применимо</w:t>
      </w:r>
      <w:proofErr w:type="spellEnd"/>
      <w:r>
        <w:rPr>
          <w:rStyle w:val="a3"/>
        </w:rPr>
        <w:t>:</w:t>
      </w:r>
    </w:p>
    <w:p w14:paraId="2AB746BD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когда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незначительна</w:t>
      </w:r>
      <w:proofErr w:type="spellEnd"/>
      <w:r>
        <w:t>;</w:t>
      </w:r>
    </w:p>
    <w:p w14:paraId="773D5FBD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требуется время для сбора информации;</w:t>
      </w:r>
    </w:p>
    <w:p w14:paraId="72970FB1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ситуация слишком эмоциональна, нужен «остыть».</w:t>
      </w:r>
    </w:p>
    <w:p w14:paraId="5CC8594C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Минусы</w:t>
      </w:r>
      <w:proofErr w:type="spellEnd"/>
      <w:r>
        <w:rPr>
          <w:rStyle w:val="a3"/>
        </w:rPr>
        <w:t>:</w:t>
      </w:r>
    </w:p>
    <w:p w14:paraId="265CCFBB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проблема не решается, может усугубиться;</w:t>
      </w:r>
    </w:p>
    <w:p w14:paraId="4505E1E9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воспринимается как равнодушие или слабость.</w:t>
      </w:r>
    </w:p>
    <w:p w14:paraId="599A1DB9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Пример:</w:t>
      </w:r>
      <w:r w:rsidRPr="000B39FE">
        <w:rPr>
          <w:lang w:val="ru-RU"/>
        </w:rPr>
        <w:t xml:space="preserve"> педагог откладывает разговор с родителем о поведении ребёнка до получения данных от психолога.</w:t>
      </w:r>
    </w:p>
    <w:p w14:paraId="40AA956E" w14:textId="77777777" w:rsidR="009C090D" w:rsidRPr="00CA1581" w:rsidRDefault="009C090D" w:rsidP="00CA1581">
      <w:pPr>
        <w:ind w:left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F5E813E" w14:textId="77777777" w:rsidR="009C090D" w:rsidRPr="000B39FE" w:rsidRDefault="00141FCB" w:rsidP="00CA1581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39FE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Приспособление (уступка)</w:t>
      </w:r>
    </w:p>
    <w:p w14:paraId="12C4C440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Суть:</w:t>
      </w:r>
      <w:r w:rsidRPr="000B39FE">
        <w:rPr>
          <w:lang w:val="ru-RU"/>
        </w:rPr>
        <w:t xml:space="preserve"> жертвование своими интересами ради другого.</w:t>
      </w:r>
    </w:p>
    <w:p w14:paraId="0283C7E6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Тактики:</w:t>
      </w:r>
      <w:r w:rsidRPr="000B39FE">
        <w:rPr>
          <w:lang w:val="ru-RU"/>
        </w:rPr>
        <w:t xml:space="preserve"> согласие, сглаживание противоречий, комплименты.</w:t>
      </w:r>
    </w:p>
    <w:p w14:paraId="052A8E84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Когда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применимо</w:t>
      </w:r>
      <w:proofErr w:type="spellEnd"/>
      <w:r>
        <w:rPr>
          <w:rStyle w:val="a3"/>
        </w:rPr>
        <w:t>:</w:t>
      </w:r>
    </w:p>
    <w:p w14:paraId="1F22B1DB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сохранение</w:t>
      </w:r>
      <w:proofErr w:type="spellEnd"/>
      <w:r>
        <w:t xml:space="preserve"> </w:t>
      </w:r>
      <w:proofErr w:type="spellStart"/>
      <w:r>
        <w:t>отношений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результата</w:t>
      </w:r>
      <w:proofErr w:type="spellEnd"/>
      <w:r>
        <w:t>;</w:t>
      </w:r>
    </w:p>
    <w:p w14:paraId="0C82A4D6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вопрос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принципиален</w:t>
      </w:r>
      <w:proofErr w:type="spellEnd"/>
      <w:r>
        <w:t>;</w:t>
      </w:r>
    </w:p>
    <w:p w14:paraId="790D4E1A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нужно</w:t>
      </w:r>
      <w:proofErr w:type="spellEnd"/>
      <w:r>
        <w:t xml:space="preserve"> </w:t>
      </w:r>
      <w:proofErr w:type="spellStart"/>
      <w:r>
        <w:t>снизить</w:t>
      </w:r>
      <w:proofErr w:type="spellEnd"/>
      <w:r>
        <w:t xml:space="preserve"> </w:t>
      </w:r>
      <w:proofErr w:type="spellStart"/>
      <w:r>
        <w:t>накал</w:t>
      </w:r>
      <w:proofErr w:type="spellEnd"/>
      <w:r>
        <w:t xml:space="preserve"> </w:t>
      </w:r>
      <w:proofErr w:type="spellStart"/>
      <w:r>
        <w:t>эмоций</w:t>
      </w:r>
      <w:proofErr w:type="spellEnd"/>
      <w:r>
        <w:t>.</w:t>
      </w:r>
    </w:p>
    <w:p w14:paraId="51C5E0F1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Минусы</w:t>
      </w:r>
      <w:proofErr w:type="spellEnd"/>
      <w:r>
        <w:rPr>
          <w:rStyle w:val="a3"/>
        </w:rPr>
        <w:t>:</w:t>
      </w:r>
    </w:p>
    <w:p w14:paraId="0CA10798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риск</w:t>
      </w:r>
      <w:proofErr w:type="spellEnd"/>
      <w:r>
        <w:t xml:space="preserve"> </w:t>
      </w:r>
      <w:proofErr w:type="spellStart"/>
      <w:r>
        <w:t>манипуляций</w:t>
      </w:r>
      <w:proofErr w:type="spellEnd"/>
      <w:r>
        <w:t>;</w:t>
      </w:r>
    </w:p>
    <w:p w14:paraId="327E447E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накопление</w:t>
      </w:r>
      <w:proofErr w:type="spellEnd"/>
      <w:r>
        <w:t xml:space="preserve"> </w:t>
      </w:r>
      <w:proofErr w:type="spellStart"/>
      <w:r>
        <w:t>обид</w:t>
      </w:r>
      <w:proofErr w:type="spellEnd"/>
      <w:r>
        <w:t>;</w:t>
      </w:r>
    </w:p>
    <w:p w14:paraId="3FF0CEB5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игнорирование</w:t>
      </w:r>
      <w:proofErr w:type="spellEnd"/>
      <w:r>
        <w:t xml:space="preserve"> </w:t>
      </w:r>
      <w:proofErr w:type="spellStart"/>
      <w:r>
        <w:t>собственных</w:t>
      </w:r>
      <w:proofErr w:type="spellEnd"/>
      <w:r>
        <w:t xml:space="preserve"> </w:t>
      </w:r>
      <w:proofErr w:type="spellStart"/>
      <w:r>
        <w:t>потребностей</w:t>
      </w:r>
      <w:proofErr w:type="spellEnd"/>
      <w:r>
        <w:t>.</w:t>
      </w:r>
    </w:p>
    <w:p w14:paraId="61D37CCF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Пример:</w:t>
      </w:r>
      <w:r w:rsidRPr="000B39FE">
        <w:rPr>
          <w:lang w:val="ru-RU"/>
        </w:rPr>
        <w:t xml:space="preserve"> воспитатель соглашается на предложение коллеги изменить график дежурств, чтобы сохранить доброжелательную атмосферу.</w:t>
      </w:r>
    </w:p>
    <w:p w14:paraId="7BA8768B" w14:textId="77777777" w:rsidR="009C090D" w:rsidRPr="00CA1581" w:rsidRDefault="009C090D" w:rsidP="00CA1581">
      <w:pPr>
        <w:ind w:left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0EA206A3" w14:textId="77777777" w:rsidR="009C090D" w:rsidRPr="000B39FE" w:rsidRDefault="00141FCB" w:rsidP="00CA1581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39FE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Компромисс</w:t>
      </w:r>
    </w:p>
    <w:p w14:paraId="0BEF242A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Суть:</w:t>
      </w:r>
      <w:r w:rsidRPr="000B39FE">
        <w:rPr>
          <w:lang w:val="ru-RU"/>
        </w:rPr>
        <w:t xml:space="preserve"> взаимные уступки, «половинчатое» решение.</w:t>
      </w:r>
    </w:p>
    <w:p w14:paraId="0CBA0286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Тактики:</w:t>
      </w:r>
      <w:r w:rsidRPr="000B39FE">
        <w:rPr>
          <w:lang w:val="ru-RU"/>
        </w:rPr>
        <w:t xml:space="preserve"> торги, поиск середины, обмен уступками.</w:t>
      </w:r>
    </w:p>
    <w:p w14:paraId="261FB0ED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Когда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применимо</w:t>
      </w:r>
      <w:proofErr w:type="spellEnd"/>
      <w:r>
        <w:rPr>
          <w:rStyle w:val="a3"/>
        </w:rPr>
        <w:t>:</w:t>
      </w:r>
    </w:p>
    <w:p w14:paraId="6F18A321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стороны</w:t>
      </w:r>
      <w:proofErr w:type="spellEnd"/>
      <w:r>
        <w:t xml:space="preserve"> </w:t>
      </w:r>
      <w:proofErr w:type="spellStart"/>
      <w:r>
        <w:t>имеют</w:t>
      </w:r>
      <w:proofErr w:type="spellEnd"/>
      <w:r>
        <w:t xml:space="preserve"> </w:t>
      </w:r>
      <w:proofErr w:type="spellStart"/>
      <w:r>
        <w:t>равные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>;</w:t>
      </w:r>
    </w:p>
    <w:p w14:paraId="66BB0506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lastRenderedPageBreak/>
        <w:t>нет времени на поиск идеального решения;</w:t>
      </w:r>
    </w:p>
    <w:p w14:paraId="6DBFA756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важно достичь хотя бы частичного результата.</w:t>
      </w:r>
    </w:p>
    <w:p w14:paraId="25D02524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Минусы</w:t>
      </w:r>
      <w:proofErr w:type="spellEnd"/>
      <w:r>
        <w:rPr>
          <w:rStyle w:val="a3"/>
        </w:rPr>
        <w:t>:</w:t>
      </w:r>
    </w:p>
    <w:p w14:paraId="2D805693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ни одна сторона не получает всего желаемого;</w:t>
      </w:r>
    </w:p>
    <w:p w14:paraId="03F4D523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может маскировать истинные причины конфликта.</w:t>
      </w:r>
    </w:p>
    <w:p w14:paraId="3283167A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Пример:</w:t>
      </w:r>
      <w:r w:rsidRPr="000B39FE">
        <w:rPr>
          <w:lang w:val="ru-RU"/>
        </w:rPr>
        <w:t xml:space="preserve"> родители и воспитатель договариваются о сокращённой программе праздника, чтобы учесть возражения обеих сторон.</w:t>
      </w:r>
    </w:p>
    <w:p w14:paraId="04CA8B61" w14:textId="77777777" w:rsidR="009C090D" w:rsidRPr="00CA1581" w:rsidRDefault="009C090D" w:rsidP="00CA1581">
      <w:pPr>
        <w:ind w:left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1CD99087" w14:textId="77777777" w:rsidR="009C090D" w:rsidRPr="000B39FE" w:rsidRDefault="00141FCB" w:rsidP="00CA1581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B39FE">
        <w:rPr>
          <w:rFonts w:ascii="Times New Roman" w:hAnsi="Times New Roman" w:cs="Times New Roman"/>
          <w:b/>
          <w:bCs/>
          <w:sz w:val="24"/>
          <w:szCs w:val="24"/>
          <w:lang w:val="ru-RU"/>
        </w:rPr>
        <w:t>5. Сотрудничество</w:t>
      </w:r>
    </w:p>
    <w:p w14:paraId="651A33D7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Суть:</w:t>
      </w:r>
      <w:r w:rsidRPr="000B39FE">
        <w:rPr>
          <w:lang w:val="ru-RU"/>
        </w:rPr>
        <w:t xml:space="preserve"> поиск решения, полностью удовлетворяющего интересы всех сторон.</w:t>
      </w:r>
    </w:p>
    <w:p w14:paraId="58FB3E39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Тактики:</w:t>
      </w:r>
      <w:r w:rsidRPr="000B39FE">
        <w:rPr>
          <w:lang w:val="ru-RU"/>
        </w:rPr>
        <w:t xml:space="preserve"> открытый диалог, анализ причин, мозговой штурм, совместные договорённости.</w:t>
      </w:r>
    </w:p>
    <w:p w14:paraId="20E4B370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Когда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применимо</w:t>
      </w:r>
      <w:proofErr w:type="spellEnd"/>
      <w:r>
        <w:rPr>
          <w:rStyle w:val="a3"/>
        </w:rPr>
        <w:t>:</w:t>
      </w:r>
    </w:p>
    <w:p w14:paraId="241808FC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отношения и результат одинаково важны;</w:t>
      </w:r>
    </w:p>
    <w:p w14:paraId="25607323" w14:textId="77777777" w:rsidR="009C090D" w:rsidRPr="000B39FE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  <w:rPr>
          <w:lang w:val="ru-RU"/>
        </w:rPr>
      </w:pPr>
      <w:r w:rsidRPr="000B39FE">
        <w:rPr>
          <w:lang w:val="ru-RU"/>
        </w:rPr>
        <w:t>есть время и ресурсы для обсуждения;</w:t>
      </w:r>
    </w:p>
    <w:p w14:paraId="29D5CCFB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цель</w:t>
      </w:r>
      <w:proofErr w:type="spellEnd"/>
      <w:r>
        <w:t xml:space="preserve"> — </w:t>
      </w:r>
      <w:proofErr w:type="spellStart"/>
      <w:r>
        <w:t>долгосрочное</w:t>
      </w:r>
      <w:proofErr w:type="spellEnd"/>
      <w:r>
        <w:t xml:space="preserve"> </w:t>
      </w:r>
      <w:proofErr w:type="spellStart"/>
      <w:r>
        <w:t>партнёрство</w:t>
      </w:r>
      <w:proofErr w:type="spellEnd"/>
      <w:r>
        <w:t>.</w:t>
      </w:r>
    </w:p>
    <w:p w14:paraId="66BA6D7D" w14:textId="77777777" w:rsidR="009C090D" w:rsidRDefault="00141FCB" w:rsidP="00CA1581">
      <w:pPr>
        <w:pStyle w:val="a4"/>
        <w:spacing w:beforeAutospacing="0" w:afterAutospacing="0"/>
        <w:ind w:left="709"/>
        <w:jc w:val="both"/>
      </w:pPr>
      <w:proofErr w:type="spellStart"/>
      <w:r>
        <w:rPr>
          <w:rStyle w:val="a3"/>
        </w:rPr>
        <w:t>Плюсы</w:t>
      </w:r>
      <w:proofErr w:type="spellEnd"/>
      <w:r>
        <w:rPr>
          <w:rStyle w:val="a3"/>
        </w:rPr>
        <w:t>:</w:t>
      </w:r>
    </w:p>
    <w:p w14:paraId="2D0B1491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устраняет</w:t>
      </w:r>
      <w:proofErr w:type="spellEnd"/>
      <w:r>
        <w:t xml:space="preserve"> </w:t>
      </w:r>
      <w:proofErr w:type="spellStart"/>
      <w:r>
        <w:t>корень</w:t>
      </w:r>
      <w:proofErr w:type="spellEnd"/>
      <w:r>
        <w:t xml:space="preserve"> </w:t>
      </w:r>
      <w:proofErr w:type="spellStart"/>
      <w:r>
        <w:t>проблемы</w:t>
      </w:r>
      <w:proofErr w:type="spellEnd"/>
      <w:r>
        <w:t>;</w:t>
      </w:r>
    </w:p>
    <w:p w14:paraId="634EECE9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укрепляет</w:t>
      </w:r>
      <w:proofErr w:type="spellEnd"/>
      <w:r>
        <w:t xml:space="preserve"> </w:t>
      </w:r>
      <w:proofErr w:type="spellStart"/>
      <w:r>
        <w:t>доверие</w:t>
      </w:r>
      <w:proofErr w:type="spellEnd"/>
      <w:r>
        <w:t>;</w:t>
      </w:r>
    </w:p>
    <w:p w14:paraId="68FF6E1A" w14:textId="77777777" w:rsidR="009C090D" w:rsidRDefault="00141FCB" w:rsidP="00CA1581">
      <w:pPr>
        <w:pStyle w:val="a4"/>
        <w:numPr>
          <w:ilvl w:val="0"/>
          <w:numId w:val="1"/>
        </w:numPr>
        <w:spacing w:beforeAutospacing="0" w:afterAutospacing="0"/>
        <w:ind w:left="709"/>
        <w:jc w:val="both"/>
      </w:pPr>
      <w:proofErr w:type="spellStart"/>
      <w:r>
        <w:t>развивает</w:t>
      </w:r>
      <w:proofErr w:type="spellEnd"/>
      <w:r>
        <w:t xml:space="preserve"> </w:t>
      </w:r>
      <w:proofErr w:type="spellStart"/>
      <w:r>
        <w:t>навыки</w:t>
      </w:r>
      <w:proofErr w:type="spellEnd"/>
      <w:r>
        <w:t xml:space="preserve"> </w:t>
      </w:r>
      <w:proofErr w:type="spellStart"/>
      <w:r>
        <w:t>командной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</w:p>
    <w:p w14:paraId="4C9FCAF8" w14:textId="77777777" w:rsidR="009C090D" w:rsidRPr="000B39FE" w:rsidRDefault="00141FCB" w:rsidP="00CA1581">
      <w:pPr>
        <w:pStyle w:val="a4"/>
        <w:spacing w:beforeAutospacing="0" w:afterAutospacing="0"/>
        <w:ind w:left="709"/>
        <w:jc w:val="both"/>
        <w:rPr>
          <w:lang w:val="ru-RU"/>
        </w:rPr>
      </w:pPr>
      <w:r w:rsidRPr="000B39FE">
        <w:rPr>
          <w:rStyle w:val="a3"/>
          <w:lang w:val="ru-RU"/>
        </w:rPr>
        <w:t>Пример:</w:t>
      </w:r>
      <w:r w:rsidRPr="000B39FE">
        <w:rPr>
          <w:lang w:val="ru-RU"/>
        </w:rPr>
        <w:t xml:space="preserve"> педагог, родитель и психолог совместно разрабатывают индивидуальный план поддержки ребёнка с трудностями адаптации.</w:t>
      </w:r>
    </w:p>
    <w:p w14:paraId="476267B8" w14:textId="77777777" w:rsidR="009C090D" w:rsidRPr="000B39FE" w:rsidRDefault="009C090D" w:rsidP="00CA1581">
      <w:pPr>
        <w:ind w:left="709"/>
        <w:jc w:val="both"/>
        <w:rPr>
          <w:rFonts w:ascii="Times New Roman" w:hAnsi="Times New Roman" w:cs="Times New Roman"/>
          <w:lang w:val="ru-RU"/>
        </w:rPr>
      </w:pPr>
    </w:p>
    <w:p w14:paraId="667FA572" w14:textId="77777777" w:rsidR="009C090D" w:rsidRPr="000B39FE" w:rsidRDefault="00141FCB" w:rsidP="00CA1581">
      <w:pPr>
        <w:pStyle w:val="4"/>
        <w:spacing w:beforeAutospacing="0" w:afterAutospacing="0"/>
        <w:ind w:left="426"/>
        <w:jc w:val="both"/>
        <w:rPr>
          <w:rFonts w:ascii="Times New Roman" w:hAnsi="Times New Roman" w:hint="default"/>
          <w:lang w:val="ru-RU"/>
        </w:rPr>
      </w:pPr>
      <w:r w:rsidRPr="000B39FE">
        <w:rPr>
          <w:rFonts w:ascii="Times New Roman" w:hAnsi="Times New Roman" w:hint="default"/>
          <w:lang w:val="ru-RU"/>
        </w:rPr>
        <w:t>Как выбрать стратегию?</w:t>
      </w:r>
    </w:p>
    <w:p w14:paraId="09FFA3D9" w14:textId="77777777" w:rsidR="009C090D" w:rsidRPr="000B39FE" w:rsidRDefault="00141FCB" w:rsidP="00CA1581">
      <w:pPr>
        <w:pStyle w:val="a4"/>
        <w:spacing w:beforeAutospacing="0" w:afterAutospacing="0"/>
        <w:ind w:left="426"/>
        <w:jc w:val="both"/>
        <w:rPr>
          <w:lang w:val="ru-RU"/>
        </w:rPr>
      </w:pPr>
      <w:r w:rsidRPr="000B39FE">
        <w:rPr>
          <w:lang w:val="ru-RU"/>
        </w:rPr>
        <w:t>Задайте себе вопросы:</w:t>
      </w:r>
    </w:p>
    <w:p w14:paraId="36C23B37" w14:textId="77777777" w:rsidR="009C090D" w:rsidRPr="000B39FE" w:rsidRDefault="00141FCB" w:rsidP="00CA1581">
      <w:pPr>
        <w:pStyle w:val="a4"/>
        <w:numPr>
          <w:ilvl w:val="0"/>
          <w:numId w:val="2"/>
        </w:numPr>
        <w:tabs>
          <w:tab w:val="clear" w:pos="425"/>
        </w:tabs>
        <w:spacing w:beforeAutospacing="0" w:afterAutospacing="0"/>
        <w:ind w:left="426"/>
        <w:jc w:val="both"/>
        <w:rPr>
          <w:lang w:val="ru-RU"/>
        </w:rPr>
      </w:pPr>
      <w:r w:rsidRPr="000B39FE">
        <w:rPr>
          <w:lang w:val="ru-RU"/>
        </w:rPr>
        <w:t>Насколько важен для меня исход этого конфликта?</w:t>
      </w:r>
    </w:p>
    <w:p w14:paraId="0E15D4F0" w14:textId="77777777" w:rsidR="009C090D" w:rsidRPr="000B39FE" w:rsidRDefault="00141FCB" w:rsidP="00CA1581">
      <w:pPr>
        <w:pStyle w:val="a4"/>
        <w:numPr>
          <w:ilvl w:val="0"/>
          <w:numId w:val="2"/>
        </w:numPr>
        <w:tabs>
          <w:tab w:val="clear" w:pos="425"/>
        </w:tabs>
        <w:spacing w:beforeAutospacing="0" w:afterAutospacing="0"/>
        <w:ind w:left="426"/>
        <w:jc w:val="both"/>
        <w:rPr>
          <w:lang w:val="ru-RU"/>
        </w:rPr>
      </w:pPr>
      <w:r w:rsidRPr="000B39FE">
        <w:rPr>
          <w:lang w:val="ru-RU"/>
        </w:rPr>
        <w:t>Насколько важны отношения с оппонентом?</w:t>
      </w:r>
    </w:p>
    <w:p w14:paraId="75120FD4" w14:textId="77777777" w:rsidR="009C090D" w:rsidRPr="000B39FE" w:rsidRDefault="00141FCB" w:rsidP="00CA1581">
      <w:pPr>
        <w:pStyle w:val="a4"/>
        <w:numPr>
          <w:ilvl w:val="0"/>
          <w:numId w:val="2"/>
        </w:numPr>
        <w:tabs>
          <w:tab w:val="clear" w:pos="425"/>
        </w:tabs>
        <w:spacing w:beforeAutospacing="0" w:afterAutospacing="0"/>
        <w:ind w:left="426"/>
        <w:jc w:val="both"/>
        <w:rPr>
          <w:lang w:val="ru-RU"/>
        </w:rPr>
      </w:pPr>
      <w:r w:rsidRPr="000B39FE">
        <w:rPr>
          <w:lang w:val="ru-RU"/>
        </w:rPr>
        <w:t>Есть ли у меня время и ресурсы для глубокого обсуждения?</w:t>
      </w:r>
    </w:p>
    <w:p w14:paraId="513D3AD7" w14:textId="77777777" w:rsidR="009C090D" w:rsidRPr="000B39FE" w:rsidRDefault="00141FCB" w:rsidP="00CA1581">
      <w:pPr>
        <w:pStyle w:val="a4"/>
        <w:numPr>
          <w:ilvl w:val="0"/>
          <w:numId w:val="2"/>
        </w:numPr>
        <w:tabs>
          <w:tab w:val="clear" w:pos="425"/>
        </w:tabs>
        <w:spacing w:beforeAutospacing="0" w:afterAutospacing="0"/>
        <w:ind w:left="426"/>
        <w:jc w:val="both"/>
        <w:rPr>
          <w:lang w:val="ru-RU"/>
        </w:rPr>
      </w:pPr>
      <w:r w:rsidRPr="000B39FE">
        <w:rPr>
          <w:lang w:val="ru-RU"/>
        </w:rPr>
        <w:t>Каковы последствия, если я выберу эту стратегию?</w:t>
      </w:r>
    </w:p>
    <w:p w14:paraId="27D5FE63" w14:textId="77777777" w:rsidR="00CA1581" w:rsidRDefault="00CA1581" w:rsidP="00CA1581">
      <w:pPr>
        <w:pStyle w:val="a4"/>
        <w:spacing w:beforeAutospacing="0" w:afterAutospacing="0"/>
        <w:ind w:left="426"/>
        <w:jc w:val="both"/>
        <w:rPr>
          <w:rStyle w:val="a3"/>
          <w:lang w:val="ru-RU"/>
        </w:rPr>
      </w:pPr>
    </w:p>
    <w:p w14:paraId="721F4EBC" w14:textId="55FEB797" w:rsidR="00141FCB" w:rsidRDefault="00141FCB" w:rsidP="00CA1581">
      <w:pPr>
        <w:pStyle w:val="a4"/>
        <w:spacing w:beforeAutospacing="0" w:afterAutospacing="0"/>
        <w:ind w:left="426"/>
        <w:jc w:val="both"/>
        <w:rPr>
          <w:lang w:val="ru-RU"/>
        </w:rPr>
      </w:pPr>
      <w:r w:rsidRPr="000B39FE">
        <w:rPr>
          <w:rStyle w:val="a3"/>
          <w:lang w:val="ru-RU"/>
        </w:rPr>
        <w:t>Общий принцип:</w:t>
      </w:r>
      <w:r w:rsidRPr="000B39FE">
        <w:rPr>
          <w:lang w:val="ru-RU"/>
        </w:rPr>
        <w:t xml:space="preserve"> в педагогике приоритет следует отдавать </w:t>
      </w:r>
      <w:r w:rsidRPr="000B39FE">
        <w:rPr>
          <w:rStyle w:val="a3"/>
          <w:lang w:val="ru-RU"/>
        </w:rPr>
        <w:t>сотрудничеству</w:t>
      </w:r>
      <w:r w:rsidRPr="000B39FE">
        <w:rPr>
          <w:lang w:val="ru-RU"/>
        </w:rPr>
        <w:t xml:space="preserve"> и </w:t>
      </w:r>
      <w:r w:rsidRPr="000B39FE">
        <w:rPr>
          <w:rStyle w:val="a3"/>
          <w:lang w:val="ru-RU"/>
        </w:rPr>
        <w:t>компромиссу</w:t>
      </w:r>
      <w:r w:rsidRPr="000B39FE">
        <w:rPr>
          <w:lang w:val="ru-RU"/>
        </w:rPr>
        <w:t>. Избегание и приспособление допустимы в краткосрочной перспективе, а соперничество — только в исключительных случаях</w:t>
      </w:r>
      <w:r>
        <w:rPr>
          <w:lang w:val="ru-RU"/>
        </w:rPr>
        <w:t>.</w:t>
      </w:r>
    </w:p>
    <w:p w14:paraId="6F43B319" w14:textId="77777777" w:rsidR="00141FCB" w:rsidRPr="00141FCB" w:rsidRDefault="00141FCB" w:rsidP="00141FCB">
      <w:pPr>
        <w:rPr>
          <w:lang w:val="ru-RU"/>
        </w:rPr>
      </w:pPr>
    </w:p>
    <w:p w14:paraId="752B99D3" w14:textId="133AB222" w:rsidR="00141FCB" w:rsidRDefault="00141FCB" w:rsidP="00141FCB">
      <w:pPr>
        <w:rPr>
          <w:lang w:val="ru-RU"/>
        </w:rPr>
      </w:pPr>
    </w:p>
    <w:p w14:paraId="37FD65FB" w14:textId="77777777" w:rsidR="00141FCB" w:rsidRDefault="00141FCB" w:rsidP="00141FCB">
      <w:pPr>
        <w:pStyle w:val="4"/>
        <w:jc w:val="center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Сравнительная таблица стратегий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46"/>
        <w:gridCol w:w="2641"/>
        <w:gridCol w:w="2641"/>
        <w:gridCol w:w="2636"/>
      </w:tblGrid>
      <w:tr w:rsidR="00141FCB" w14:paraId="4270C313" w14:textId="77777777" w:rsidTr="003338FC">
        <w:tc>
          <w:tcPr>
            <w:tcW w:w="2747" w:type="dxa"/>
            <w:shd w:val="clear" w:color="auto" w:fill="auto"/>
            <w:vAlign w:val="center"/>
          </w:tcPr>
          <w:p w14:paraId="0F3E2853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E9DBF55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на свои интересы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64C20F25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на интересы другого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03CBF488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1FCB" w14:paraId="17B30B67" w14:textId="77777777" w:rsidTr="003338FC">
        <w:tc>
          <w:tcPr>
            <w:tcW w:w="2747" w:type="dxa"/>
            <w:shd w:val="clear" w:color="auto" w:fill="auto"/>
            <w:vAlign w:val="center"/>
          </w:tcPr>
          <w:p w14:paraId="7AF8762F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28DAD173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6DA203AA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7B737742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proofErr w:type="spellEnd"/>
          </w:p>
        </w:tc>
      </w:tr>
      <w:tr w:rsidR="00141FCB" w14:paraId="158572AA" w14:textId="77777777" w:rsidTr="003338FC">
        <w:tc>
          <w:tcPr>
            <w:tcW w:w="2747" w:type="dxa"/>
            <w:shd w:val="clear" w:color="auto" w:fill="auto"/>
            <w:vAlign w:val="center"/>
          </w:tcPr>
          <w:p w14:paraId="4AC91B99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2034AABB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1F867BDC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054A7C0B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сохраняется</w:t>
            </w:r>
            <w:proofErr w:type="spellEnd"/>
          </w:p>
        </w:tc>
      </w:tr>
      <w:tr w:rsidR="00141FCB" w14:paraId="37EBC18F" w14:textId="77777777" w:rsidTr="003338FC">
        <w:tc>
          <w:tcPr>
            <w:tcW w:w="2747" w:type="dxa"/>
            <w:shd w:val="clear" w:color="auto" w:fill="auto"/>
            <w:vAlign w:val="center"/>
          </w:tcPr>
          <w:p w14:paraId="3B8C8DDE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1A2B5AA3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0C40E2A7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3043E66D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Уступка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proofErr w:type="spellEnd"/>
          </w:p>
        </w:tc>
      </w:tr>
      <w:tr w:rsidR="00141FCB" w14:paraId="01D1010D" w14:textId="77777777" w:rsidTr="003338FC">
        <w:tc>
          <w:tcPr>
            <w:tcW w:w="2747" w:type="dxa"/>
            <w:shd w:val="clear" w:color="auto" w:fill="auto"/>
            <w:vAlign w:val="center"/>
          </w:tcPr>
          <w:p w14:paraId="6A6D5C3F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0078B9CD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327CA9F1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73904C6E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</w:t>
            </w:r>
            <w:proofErr w:type="spellEnd"/>
          </w:p>
        </w:tc>
      </w:tr>
      <w:tr w:rsidR="00141FCB" w14:paraId="3960CABD" w14:textId="77777777" w:rsidTr="003338FC">
        <w:tc>
          <w:tcPr>
            <w:tcW w:w="2747" w:type="dxa"/>
            <w:shd w:val="clear" w:color="auto" w:fill="auto"/>
            <w:vAlign w:val="center"/>
          </w:tcPr>
          <w:p w14:paraId="4A220CF0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17573C64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08B493B6" w14:textId="77777777" w:rsidR="00141FCB" w:rsidRDefault="00141FCB" w:rsidP="0033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spellEnd"/>
          </w:p>
        </w:tc>
        <w:tc>
          <w:tcPr>
            <w:tcW w:w="2747" w:type="dxa"/>
            <w:shd w:val="clear" w:color="auto" w:fill="auto"/>
            <w:vAlign w:val="center"/>
          </w:tcPr>
          <w:p w14:paraId="12935642" w14:textId="77777777" w:rsidR="00141FCB" w:rsidRDefault="00141FCB" w:rsidP="0033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Выигрыш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proofErr w:type="spellEnd"/>
          </w:p>
        </w:tc>
      </w:tr>
    </w:tbl>
    <w:p w14:paraId="4DD07321" w14:textId="77777777" w:rsidR="009C090D" w:rsidRPr="00141FCB" w:rsidRDefault="009C090D" w:rsidP="00141FCB">
      <w:pPr>
        <w:rPr>
          <w:lang w:val="ru-RU"/>
        </w:rPr>
      </w:pPr>
    </w:p>
    <w:sectPr w:rsidR="009C090D" w:rsidRPr="00141FCB" w:rsidSect="00CA1581">
      <w:pgSz w:w="11906" w:h="16838"/>
      <w:pgMar w:top="567" w:right="849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97CF59"/>
    <w:multiLevelType w:val="singleLevel"/>
    <w:tmpl w:val="EC97CF5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7DA6EF71"/>
    <w:multiLevelType w:val="multilevel"/>
    <w:tmpl w:val="7DA6EF7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Wingdings" w:hAnsi="Wingdings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Wingdings" w:hAnsi="Wingdings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62D3"/>
    <w:rsid w:val="000041A9"/>
    <w:rsid w:val="000B39FE"/>
    <w:rsid w:val="00141FCB"/>
    <w:rsid w:val="00397FE5"/>
    <w:rsid w:val="009C090D"/>
    <w:rsid w:val="00CA1581"/>
    <w:rsid w:val="00FE4FD6"/>
    <w:rsid w:val="4CDB6B35"/>
    <w:rsid w:val="7596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2E4FE"/>
  <w15:docId w15:val="{D9E6DF05-6E85-4072-8BCF-4F32FE35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link w:val="40"/>
    <w:semiHidden/>
    <w:unhideWhenUsed/>
    <w:qFormat/>
    <w:pPr>
      <w:spacing w:beforeAutospacing="1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141FCB"/>
    <w:rPr>
      <w:rFonts w:ascii="SimSun" w:eastAsia="SimSun" w:hAnsi="SimSun" w:cs="Times New Roman"/>
      <w:b/>
      <w:bCs/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CA1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A1581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admin</cp:lastModifiedBy>
  <cp:revision>7</cp:revision>
  <cp:lastPrinted>2026-03-24T09:03:00Z</cp:lastPrinted>
  <dcterms:created xsi:type="dcterms:W3CDTF">2026-03-18T16:10:00Z</dcterms:created>
  <dcterms:modified xsi:type="dcterms:W3CDTF">2026-03-25T04:11:00Z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7B6923BC6F114F918F0AC5D9BF2F51C7_11</vt:lpwstr>
  </property>
</Properties>
</file>