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D4" w:rsidRPr="00036FD4" w:rsidRDefault="00036FD4" w:rsidP="00036FD4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</w:pPr>
      <w:r w:rsidRPr="00036FD4">
        <w:rPr>
          <w:rFonts w:ascii="Tahoma" w:eastAsia="Times New Roman" w:hAnsi="Tahoma" w:cs="Tahoma"/>
          <w:b/>
          <w:bCs/>
          <w:color w:val="333333"/>
          <w:sz w:val="23"/>
          <w:szCs w:val="23"/>
          <w:lang w:eastAsia="ru-RU"/>
        </w:rPr>
        <w:t>Азбука проектов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27.01.2014 в МКОУ «УМЦРО» проходил 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II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муниципальный конкурс «Азбука проектов», 29 воспитанников детских садов и первоклассников представляли свои  первые проекты. История Урала и Российского государства, олимпиада и виды спорта, тайны повседневных вещей – вот что интересует юных исследователей. Жюри отметило проектное мастерство детей, умение отвечать на вопросы, хорошую подготовку представления и оформления работ.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Победителями конкурса стали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воспитанники структурных подразделений МАДОУ детский сад «Росток» -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детских садов № 47 «Чебурашка» и детский сад № 36 «Ласточкино гнездышко»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 номинации </w:t>
      </w:r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«Земля – наш дом»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Давыденко Анна, д/с №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47, тема «Мое открытие радуги»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- в номинации </w:t>
      </w:r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</w:t>
      </w:r>
      <w:proofErr w:type="gramStart"/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Удивительное</w:t>
      </w:r>
      <w:proofErr w:type="gramEnd"/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рядом»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- Третьяков Артемий, д/с № 4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7, тема «Почему лифт не падает»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в номинации </w:t>
      </w:r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«Знай и люби свой край»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- Токарева Мария,  д/с № 36, тема «Образование русского государства».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Всем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победителям</w:t>
      </w:r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конкурса –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д</w:t>
      </w:r>
      <w:r w:rsidRPr="00036F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альнейших успехов</w:t>
      </w:r>
      <w:r w:rsidRPr="00036FD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 </w:t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036FD4" w:rsidRPr="00036FD4" w:rsidRDefault="00036FD4" w:rsidP="00036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FD4">
        <w:rPr>
          <w:rFonts w:ascii="Tahoma" w:eastAsia="Times New Roman" w:hAnsi="Tahoma" w:cs="Tahoma"/>
          <w:color w:val="333333"/>
          <w:sz w:val="18"/>
          <w:szCs w:val="18"/>
          <w:shd w:val="clear" w:color="auto" w:fill="FFFFFF"/>
          <w:lang w:eastAsia="ru-RU"/>
        </w:rPr>
        <w:t>    </w:t>
      </w:r>
      <w:r w:rsidRPr="00036FD4">
        <w:rPr>
          <w:rFonts w:ascii="Tahoma" w:eastAsia="Times New Roman" w:hAnsi="Tahoma" w:cs="Tahoma"/>
          <w:noProof/>
          <w:color w:val="4C9AC3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DA0BCDC" wp14:editId="4A7A2734">
            <wp:extent cx="1714500" cy="1285875"/>
            <wp:effectExtent l="0" t="0" r="0" b="9525"/>
            <wp:docPr id="5" name="Рисунок 5" descr="http://s020.radikal.ru/i721/1401/43/a676cd2ce5dft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020.radikal.ru/i721/1401/43/a676cd2ce5dft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D4">
        <w:rPr>
          <w:rFonts w:ascii="Tahoma" w:eastAsia="Times New Roman" w:hAnsi="Tahoma" w:cs="Tahoma"/>
          <w:color w:val="333333"/>
          <w:sz w:val="18"/>
          <w:szCs w:val="18"/>
          <w:shd w:val="clear" w:color="auto" w:fill="FFFFFF"/>
          <w:lang w:eastAsia="ru-RU"/>
        </w:rPr>
        <w:t> </w:t>
      </w:r>
      <w:r w:rsidRPr="00036FD4">
        <w:rPr>
          <w:rFonts w:ascii="Tahoma" w:eastAsia="Times New Roman" w:hAnsi="Tahoma" w:cs="Tahoma"/>
          <w:noProof/>
          <w:color w:val="4C9AC3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4B3EC34B" wp14:editId="41D6E013">
            <wp:extent cx="1714500" cy="1285875"/>
            <wp:effectExtent l="0" t="0" r="0" b="9525"/>
            <wp:docPr id="6" name="Рисунок 6" descr="http://i031.radikal.ru/1401/b4/741c5f2cd508t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031.radikal.ru/1401/b4/741c5f2cd508t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D4">
        <w:rPr>
          <w:rFonts w:ascii="Tahoma" w:eastAsia="Times New Roman" w:hAnsi="Tahoma" w:cs="Tahoma"/>
          <w:color w:val="333333"/>
          <w:sz w:val="18"/>
          <w:szCs w:val="18"/>
          <w:shd w:val="clear" w:color="auto" w:fill="FFFFFF"/>
          <w:lang w:eastAsia="ru-RU"/>
        </w:rPr>
        <w:t> </w:t>
      </w:r>
      <w:r w:rsidRPr="00036FD4">
        <w:rPr>
          <w:rFonts w:ascii="Tahoma" w:eastAsia="Times New Roman" w:hAnsi="Tahoma" w:cs="Tahoma"/>
          <w:noProof/>
          <w:color w:val="4C9AC3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B5F0BD8" wp14:editId="38566098">
            <wp:extent cx="1714500" cy="1285875"/>
            <wp:effectExtent l="0" t="0" r="0" b="9525"/>
            <wp:docPr id="7" name="Рисунок 7" descr="http://s020.radikal.ru/i709/1401/a2/df203f572692t.jpg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020.radikal.ru/i709/1401/a2/df203f572692t.jpg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D4">
        <w:rPr>
          <w:rFonts w:ascii="Tahoma" w:eastAsia="Times New Roman" w:hAnsi="Tahoma" w:cs="Tahoma"/>
          <w:color w:val="333333"/>
          <w:sz w:val="18"/>
          <w:szCs w:val="18"/>
          <w:shd w:val="clear" w:color="auto" w:fill="FFFFFF"/>
          <w:lang w:eastAsia="ru-RU"/>
        </w:rPr>
        <w:t> </w:t>
      </w:r>
      <w:r w:rsidRPr="00036FD4">
        <w:rPr>
          <w:rFonts w:ascii="Tahoma" w:eastAsia="Times New Roman" w:hAnsi="Tahoma" w:cs="Tahoma"/>
          <w:noProof/>
          <w:color w:val="4C9AC3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4C47C43" wp14:editId="60DFF665">
            <wp:extent cx="1714500" cy="1285875"/>
            <wp:effectExtent l="0" t="0" r="0" b="9525"/>
            <wp:docPr id="8" name="Рисунок 8" descr="http://i018.radikal.ru/1401/58/2a7c95d88020t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018.radikal.ru/1401/58/2a7c95d88020t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D4" w:rsidRPr="00036FD4" w:rsidRDefault="00036FD4" w:rsidP="00036FD4">
      <w:pPr>
        <w:shd w:val="clear" w:color="auto" w:fill="FFFFFF"/>
        <w:spacing w:after="0" w:line="240" w:lineRule="auto"/>
        <w:ind w:firstLine="426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CA7036" w:rsidRDefault="00CA7036"/>
    <w:sectPr w:rsidR="00CA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4"/>
    <w:rsid w:val="00036FD4"/>
    <w:rsid w:val="00C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031.radikal.ru/1401/b4/741c5f2cd508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018.radikal.ru/1401/58/2a7c95d88020.jpg" TargetMode="External"/><Relationship Id="rId5" Type="http://schemas.openxmlformats.org/officeDocument/2006/relationships/hyperlink" Target="http://s020.radikal.ru/i721/1401/43/a676cd2ce5df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020.radikal.ru/i709/1401/a2/df203f57269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Skvortsova_NY</dc:creator>
  <cp:lastModifiedBy>Skvortsova_NY</cp:lastModifiedBy>
  <cp:revision>1</cp:revision>
  <dcterms:created xsi:type="dcterms:W3CDTF">2014-10-08T04:19:00Z</dcterms:created>
  <dcterms:modified xsi:type="dcterms:W3CDTF">2014-10-08T04:22:00Z</dcterms:modified>
</cp:coreProperties>
</file>