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b/>
          <w:bCs/>
          <w:color w:val="333333"/>
          <w:sz w:val="18"/>
          <w:szCs w:val="18"/>
          <w:u w:val="single"/>
          <w:lang w:eastAsia="ru-RU"/>
        </w:rPr>
        <w:t>Информация о конкурсе «Успех года-2013»</w:t>
      </w: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         В сентябре-октябре 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2013</w:t>
      </w: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года проходил муниципальный конкурс «Успех года-2013». Конкурс направлен на развитие кадрового потенциала системы образования </w:t>
      </w:r>
      <w:proofErr w:type="spellStart"/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Новоуральского</w:t>
      </w:r>
      <w:proofErr w:type="spellEnd"/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городского округа.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        Конкурс проводился по номинациям: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«Учитель года»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«Воспитатель года»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«Педагог года»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«Педагогический дебют»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«Педагогический олимп»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«Руководитель года»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         Согласно Положению о конкурсе на каждую номинацию выдвигался только один конкурсант от образовательного учреждения. Всего в конкурсе приняли участие 45 педагогических и руководящих работников из 26-ти образовательных учреждений (15-ти детских садов, 3-х учреждений дополнительного образования, 8-ми общеобразовательных учреждений). На участие во всех номинациях </w:t>
      </w:r>
      <w:proofErr w:type="gramStart"/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заявились</w:t>
      </w:r>
      <w:proofErr w:type="gramEnd"/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МБОУ «Гимназия № 41», МАДОУ детский сад «Страна чудес», МАДОУ детский сад «Росток», МАДОУ детский сад «Росинка». Остальные образовательные учреждения приняли участие в 2-3 номинациях.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        Экспертизу конкурсных материалов проводили независимые члены жюри: представители управления образования, учебно-методического центра, центра диагностики и консультирования.</w:t>
      </w:r>
    </w:p>
    <w:p w:rsidR="006132BF" w:rsidRDefault="006132BF" w:rsidP="006132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        По итогам конкурса </w:t>
      </w:r>
      <w:r w:rsidRPr="006132B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победител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ями </w:t>
      </w: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 в 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номинациях</w:t>
      </w: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ср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еди представителей дошкольного образования стали педагоги структурного подразделения МАДОУ детский сад «Росток» - детский сад №47 «Чебурашка» Мартюшева Маргарита Александровна и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Азоркина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Надежда Викторовна.</w:t>
      </w:r>
    </w:p>
    <w:p w:rsid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Поздравляем победителей с заслуженной наградой и желаем дальнейших творческих успехов!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МОЛОДЦЫ!!!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6132BF" w:rsidRPr="006132BF" w:rsidRDefault="006132BF" w:rsidP="006132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u w:val="single"/>
          <w:lang w:eastAsia="ru-RU"/>
        </w:rPr>
        <w:t>Номинация «Педагог года»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ru-RU"/>
        </w:rPr>
        <w:t>Дошкольное образование: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ru-RU"/>
        </w:rPr>
        <w:t> </w:t>
      </w: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Мартюшева Маргарита Александровна, педагог-психолог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детского сада № 47 МАДОУ «Росток»</w:t>
      </w:r>
    </w:p>
    <w:p w:rsidR="006132BF" w:rsidRPr="006132BF" w:rsidRDefault="006132BF" w:rsidP="006132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noProof/>
          <w:color w:val="4C9AC3"/>
          <w:sz w:val="18"/>
          <w:szCs w:val="18"/>
          <w:lang w:eastAsia="ru-RU"/>
        </w:rPr>
        <w:drawing>
          <wp:inline distT="0" distB="0" distL="0" distR="0" wp14:anchorId="6FEE5CE0" wp14:editId="266DDF88">
            <wp:extent cx="1152525" cy="1714500"/>
            <wp:effectExtent l="0" t="0" r="9525" b="0"/>
            <wp:docPr id="3" name="Рисунок 3" descr="http://s020.radikal.ru/i714/1310/91/e37be9abe927t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20.radikal.ru/i714/1310/91/e37be9abe927t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6132BF" w:rsidRPr="006132BF" w:rsidRDefault="006132BF" w:rsidP="006132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u w:val="single"/>
          <w:lang w:eastAsia="ru-RU"/>
        </w:rPr>
        <w:t>Номинация «Педагогический олимп»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ru-RU"/>
        </w:rPr>
        <w:t>Дошкольное образование: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Азоркина</w:t>
      </w:r>
      <w:proofErr w:type="spellEnd"/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Надежда Викторовна, музыкальный руководитель детского сада № 47 МАДОУ «Росток»</w:t>
      </w:r>
    </w:p>
    <w:p w:rsidR="006132BF" w:rsidRPr="006132BF" w:rsidRDefault="006132BF" w:rsidP="006132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noProof/>
          <w:color w:val="4C9AC3"/>
          <w:sz w:val="18"/>
          <w:szCs w:val="18"/>
          <w:lang w:eastAsia="ru-RU"/>
        </w:rPr>
        <w:drawing>
          <wp:inline distT="0" distB="0" distL="0" distR="0" wp14:anchorId="41A87F7F" wp14:editId="78300160">
            <wp:extent cx="1152525" cy="1714500"/>
            <wp:effectExtent l="0" t="0" r="9525" b="0"/>
            <wp:docPr id="8" name="Рисунок 8" descr="http://s020.radikal.ru/i706/1310/46/6c73e5c4e800t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020.radikal.ru/i706/1310/46/6c73e5c4e800t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6132BF" w:rsidRPr="006132BF" w:rsidRDefault="006132BF" w:rsidP="006132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132B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6132BF" w:rsidRPr="006132BF" w:rsidRDefault="006132BF" w:rsidP="006132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bookmarkEnd w:id="0"/>
    </w:p>
    <w:sectPr w:rsidR="006132BF" w:rsidRPr="0061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BF"/>
    <w:rsid w:val="006132BF"/>
    <w:rsid w:val="00C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020.radikal.ru/i706/1310/46/6c73e5c4e800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020.radikal.ru/i714/1310/91/e37be9abe927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Skvortsova_NY</dc:creator>
  <cp:lastModifiedBy>Skvortsova_NY</cp:lastModifiedBy>
  <cp:revision>1</cp:revision>
  <dcterms:created xsi:type="dcterms:W3CDTF">2014-10-08T04:23:00Z</dcterms:created>
  <dcterms:modified xsi:type="dcterms:W3CDTF">2014-10-08T04:29:00Z</dcterms:modified>
</cp:coreProperties>
</file>